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328FC" w14:textId="77777777" w:rsidR="00B03134" w:rsidRDefault="00B03134" w:rsidP="00AD4215">
      <w:pPr>
        <w:ind w:right="-35"/>
        <w:rPr>
          <w:rFonts w:ascii="Arial" w:hAnsi="Arial" w:cs="Arial"/>
          <w:b/>
          <w:sz w:val="20"/>
          <w:szCs w:val="20"/>
        </w:rPr>
      </w:pPr>
    </w:p>
    <w:p w14:paraId="4B46803D" w14:textId="77777777" w:rsidR="002E7F39" w:rsidRDefault="002E7F39" w:rsidP="002E7F39">
      <w:pPr>
        <w:jc w:val="both"/>
        <w:rPr>
          <w:rFonts w:ascii="Arial" w:hAnsi="Arial" w:cs="Arial"/>
          <w:i/>
          <w:iCs/>
        </w:rPr>
      </w:pPr>
    </w:p>
    <w:p w14:paraId="6AB28A0F" w14:textId="77777777" w:rsidR="002E7F39" w:rsidRDefault="002E7F39" w:rsidP="002E7F39">
      <w:pPr>
        <w:jc w:val="both"/>
        <w:rPr>
          <w:rFonts w:ascii="Arial" w:hAnsi="Arial" w:cs="Arial"/>
          <w:i/>
          <w:iCs/>
        </w:rPr>
      </w:pPr>
    </w:p>
    <w:p w14:paraId="5E6762D9" w14:textId="4C2A491F" w:rsidR="002E7F39" w:rsidRDefault="00E01DE2" w:rsidP="00E01DE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COMUNICADO </w:t>
      </w:r>
      <w:r w:rsidR="002E7F39">
        <w:rPr>
          <w:rFonts w:ascii="Arial" w:hAnsi="Arial" w:cs="Arial"/>
          <w:b/>
        </w:rPr>
        <w:t>REFERENTE</w:t>
      </w:r>
      <w:r w:rsidR="00304B69">
        <w:rPr>
          <w:rFonts w:ascii="Arial" w:hAnsi="Arial" w:cs="Arial"/>
          <w:b/>
        </w:rPr>
        <w:t xml:space="preserve">: </w:t>
      </w:r>
      <w:r w:rsidR="002E7F39">
        <w:rPr>
          <w:rFonts w:ascii="Arial" w:hAnsi="Arial" w:cs="Arial"/>
          <w:b/>
        </w:rPr>
        <w:t xml:space="preserve">CONVOCAÇÃO PARA </w:t>
      </w:r>
      <w:r w:rsidR="00304B69">
        <w:rPr>
          <w:rFonts w:ascii="Arial" w:hAnsi="Arial" w:cs="Arial"/>
          <w:b/>
        </w:rPr>
        <w:t>ASSINATURA DA ATA DE CLASSIFICAÇÃO E JULGAMENTO</w:t>
      </w:r>
    </w:p>
    <w:p w14:paraId="3F481345" w14:textId="77777777" w:rsidR="002E7F39" w:rsidRDefault="002E7F39" w:rsidP="00E01DE2">
      <w:pPr>
        <w:jc w:val="center"/>
        <w:rPr>
          <w:rFonts w:ascii="Arial" w:hAnsi="Arial" w:cs="Arial"/>
          <w:b/>
        </w:rPr>
      </w:pPr>
    </w:p>
    <w:p w14:paraId="4B18223F" w14:textId="77777777" w:rsidR="002E7F39" w:rsidRDefault="002E7F39" w:rsidP="00E01DE2">
      <w:pPr>
        <w:jc w:val="center"/>
        <w:rPr>
          <w:rFonts w:ascii="Arial" w:hAnsi="Arial" w:cs="Arial"/>
          <w:b/>
        </w:rPr>
      </w:pPr>
    </w:p>
    <w:p w14:paraId="77E69F1A" w14:textId="591E9900" w:rsidR="002E7F39" w:rsidRDefault="002E7F39" w:rsidP="00E01DE2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PROCESSO Nº 016/202</w:t>
      </w:r>
      <w:r w:rsidR="00E01DE2">
        <w:rPr>
          <w:rFonts w:ascii="Arial" w:hAnsi="Arial" w:cs="Arial"/>
          <w:b/>
          <w:sz w:val="28"/>
          <w:szCs w:val="28"/>
          <w:u w:val="single"/>
        </w:rPr>
        <w:t>6</w:t>
      </w:r>
      <w:r>
        <w:rPr>
          <w:rFonts w:ascii="Arial" w:hAnsi="Arial" w:cs="Arial"/>
          <w:b/>
          <w:sz w:val="28"/>
          <w:szCs w:val="28"/>
          <w:u w:val="single"/>
        </w:rPr>
        <w:t>/PMES – DISPENSA Nº 00</w:t>
      </w:r>
      <w:r w:rsidR="00E01DE2">
        <w:rPr>
          <w:rFonts w:ascii="Arial" w:hAnsi="Arial" w:cs="Arial"/>
          <w:b/>
          <w:sz w:val="28"/>
          <w:szCs w:val="28"/>
          <w:u w:val="single"/>
        </w:rPr>
        <w:t>9</w:t>
      </w:r>
      <w:r>
        <w:rPr>
          <w:rFonts w:ascii="Arial" w:hAnsi="Arial" w:cs="Arial"/>
          <w:b/>
          <w:sz w:val="28"/>
          <w:szCs w:val="28"/>
          <w:u w:val="single"/>
        </w:rPr>
        <w:t>/202</w:t>
      </w:r>
      <w:r w:rsidR="00E01DE2">
        <w:rPr>
          <w:rFonts w:ascii="Arial" w:hAnsi="Arial" w:cs="Arial"/>
          <w:b/>
          <w:sz w:val="28"/>
          <w:szCs w:val="28"/>
          <w:u w:val="single"/>
        </w:rPr>
        <w:t>6</w:t>
      </w:r>
    </w:p>
    <w:p w14:paraId="6572AEF1" w14:textId="11253BF5" w:rsidR="002E7F39" w:rsidRDefault="002E7F39" w:rsidP="00E01DE2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CHAMADA PÚBLICA Nº 001/202</w:t>
      </w:r>
      <w:r w:rsidR="00E01DE2">
        <w:rPr>
          <w:rFonts w:ascii="Arial" w:hAnsi="Arial" w:cs="Arial"/>
          <w:b/>
          <w:sz w:val="28"/>
          <w:szCs w:val="28"/>
          <w:u w:val="single"/>
        </w:rPr>
        <w:t>6</w:t>
      </w:r>
    </w:p>
    <w:p w14:paraId="7BAE2F2F" w14:textId="77777777" w:rsidR="002E7F39" w:rsidRDefault="002E7F39" w:rsidP="002E7F39">
      <w:pPr>
        <w:jc w:val="center"/>
        <w:rPr>
          <w:rFonts w:ascii="Arial" w:hAnsi="Arial" w:cs="Arial"/>
        </w:rPr>
      </w:pPr>
    </w:p>
    <w:p w14:paraId="645523E5" w14:textId="77777777" w:rsidR="002E7F39" w:rsidRDefault="002E7F39" w:rsidP="002E7F39">
      <w:pPr>
        <w:jc w:val="center"/>
        <w:rPr>
          <w:rFonts w:ascii="Arial" w:hAnsi="Arial" w:cs="Arial"/>
        </w:rPr>
      </w:pPr>
    </w:p>
    <w:p w14:paraId="314EF1EB" w14:textId="35EA9E52" w:rsidR="002E7F39" w:rsidRDefault="002E7F39" w:rsidP="002E7F39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Objeto:</w:t>
      </w:r>
      <w:r>
        <w:rPr>
          <w:rFonts w:ascii="Arial" w:hAnsi="Arial" w:cs="Arial"/>
          <w:bCs/>
        </w:rPr>
        <w:t xml:space="preserve"> </w:t>
      </w:r>
      <w:r w:rsidR="00E01DE2" w:rsidRPr="0057546C">
        <w:rPr>
          <w:rFonts w:ascii="Arial Narrow" w:hAnsi="Arial Narrow" w:cs="Arial"/>
          <w:b/>
          <w:bCs/>
          <w:sz w:val="28"/>
        </w:rPr>
        <w:t>Chamada Pública para a aquisição parcelada, em entregas semanais, quinzenais e/ou mensais, de gêneros alimentícios da Agricultura Familiar, Empreendedor Familiar Rural, Associações ou Cooperativas da Agricultura Familiar para atender aos alunos matriculados na Rede Pública de Ensino, em conformidade com o Programa Nacional de Alimentação Escolar PNAE e Programa Suplementar da Alimentação Escolar do Município de Socorro, durante o exercício de 202</w:t>
      </w:r>
      <w:r w:rsidR="00E01DE2">
        <w:rPr>
          <w:rFonts w:ascii="Arial Narrow" w:hAnsi="Arial Narrow" w:cs="Arial"/>
          <w:b/>
          <w:bCs/>
          <w:sz w:val="28"/>
        </w:rPr>
        <w:t>6</w:t>
      </w:r>
      <w:r w:rsidR="003E097A">
        <w:rPr>
          <w:rFonts w:ascii="Arial Narrow" w:hAnsi="Arial Narrow"/>
          <w:sz w:val="28"/>
        </w:rPr>
        <w:t>.</w:t>
      </w:r>
      <w:r w:rsidR="00E01DE2">
        <w:rPr>
          <w:rFonts w:ascii="Arial Narrow" w:hAnsi="Arial Narrow"/>
          <w:sz w:val="28"/>
        </w:rPr>
        <w:t xml:space="preserve"> </w:t>
      </w:r>
    </w:p>
    <w:p w14:paraId="3CA38329" w14:textId="77777777" w:rsidR="002E7F39" w:rsidRDefault="002E7F39" w:rsidP="002E7F39">
      <w:pPr>
        <w:jc w:val="both"/>
        <w:rPr>
          <w:rFonts w:ascii="Arial" w:hAnsi="Arial" w:cs="Arial"/>
          <w:b/>
          <w:bCs/>
        </w:rPr>
      </w:pPr>
    </w:p>
    <w:p w14:paraId="67EB9DF9" w14:textId="77777777" w:rsidR="002E7F39" w:rsidRDefault="002E7F39" w:rsidP="002E7F39">
      <w:pPr>
        <w:jc w:val="both"/>
        <w:rPr>
          <w:rFonts w:ascii="Arial" w:hAnsi="Arial" w:cs="Arial"/>
          <w:b/>
          <w:bCs/>
        </w:rPr>
      </w:pPr>
    </w:p>
    <w:p w14:paraId="551850BE" w14:textId="17A74B75" w:rsidR="002E7F39" w:rsidRPr="003E097A" w:rsidRDefault="002E7F39" w:rsidP="002E7F39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Cs/>
        </w:rPr>
        <w:t xml:space="preserve">A </w:t>
      </w:r>
      <w:r w:rsidR="00E01DE2">
        <w:rPr>
          <w:rFonts w:ascii="Arial" w:hAnsi="Arial" w:cs="Arial"/>
          <w:bCs/>
        </w:rPr>
        <w:t xml:space="preserve">Agente de </w:t>
      </w:r>
      <w:r w:rsidR="003E097A">
        <w:rPr>
          <w:rFonts w:ascii="Arial" w:hAnsi="Arial" w:cs="Arial"/>
          <w:bCs/>
        </w:rPr>
        <w:t>C</w:t>
      </w:r>
      <w:r w:rsidR="00E01DE2">
        <w:rPr>
          <w:rFonts w:ascii="Arial" w:hAnsi="Arial" w:cs="Arial"/>
          <w:bCs/>
        </w:rPr>
        <w:t>ontratação nomeada</w:t>
      </w:r>
      <w:r>
        <w:rPr>
          <w:rFonts w:ascii="Arial" w:hAnsi="Arial" w:cs="Arial"/>
          <w:bCs/>
        </w:rPr>
        <w:t xml:space="preserve"> comunica a todos os interessados que, depois de transcorrido o prazo concedido para </w:t>
      </w:r>
      <w:r w:rsidR="00304B69">
        <w:rPr>
          <w:rFonts w:ascii="Arial" w:hAnsi="Arial" w:cs="Arial"/>
          <w:bCs/>
        </w:rPr>
        <w:t xml:space="preserve">o </w:t>
      </w:r>
      <w:r w:rsidR="00627D0F">
        <w:rPr>
          <w:rFonts w:ascii="Arial" w:hAnsi="Arial" w:cs="Arial"/>
          <w:bCs/>
        </w:rPr>
        <w:t xml:space="preserve">Julgamento do </w:t>
      </w:r>
      <w:r w:rsidR="00304B69">
        <w:rPr>
          <w:rFonts w:ascii="Arial" w:hAnsi="Arial" w:cs="Arial"/>
          <w:bCs/>
        </w:rPr>
        <w:t>Recurso</w:t>
      </w:r>
      <w:r w:rsidR="00E01DE2">
        <w:rPr>
          <w:rFonts w:ascii="Arial" w:hAnsi="Arial" w:cs="Arial"/>
          <w:bCs/>
        </w:rPr>
        <w:t xml:space="preserve"> s</w:t>
      </w:r>
      <w:r>
        <w:rPr>
          <w:rFonts w:ascii="Arial" w:hAnsi="Arial" w:cs="Arial"/>
          <w:bCs/>
        </w:rPr>
        <w:t xml:space="preserve">olicitado, fica agendada a data </w:t>
      </w:r>
      <w:r w:rsidR="00627D0F">
        <w:rPr>
          <w:rFonts w:ascii="Arial" w:hAnsi="Arial" w:cs="Arial"/>
          <w:bCs/>
        </w:rPr>
        <w:t xml:space="preserve">para nova sessão de classificação e julgamento </w:t>
      </w:r>
      <w:r>
        <w:rPr>
          <w:rFonts w:ascii="Arial" w:hAnsi="Arial" w:cs="Arial"/>
          <w:bCs/>
        </w:rPr>
        <w:t xml:space="preserve">para o dia </w:t>
      </w:r>
      <w:r w:rsidR="00304B69">
        <w:rPr>
          <w:rFonts w:ascii="Arial" w:hAnsi="Arial" w:cs="Arial"/>
          <w:b/>
          <w:bCs/>
        </w:rPr>
        <w:t>1</w:t>
      </w:r>
      <w:r w:rsidR="00E01DE2">
        <w:rPr>
          <w:rFonts w:ascii="Arial" w:hAnsi="Arial" w:cs="Arial"/>
          <w:b/>
          <w:bCs/>
        </w:rPr>
        <w:t>7/0</w:t>
      </w:r>
      <w:r w:rsidR="00627D0F">
        <w:rPr>
          <w:rFonts w:ascii="Arial" w:hAnsi="Arial" w:cs="Arial"/>
          <w:b/>
          <w:bCs/>
        </w:rPr>
        <w:t>3</w:t>
      </w:r>
      <w:r>
        <w:rPr>
          <w:rFonts w:ascii="Arial" w:hAnsi="Arial" w:cs="Arial"/>
          <w:b/>
          <w:bCs/>
        </w:rPr>
        <w:t>/202</w:t>
      </w:r>
      <w:r w:rsidR="00E01DE2">
        <w:rPr>
          <w:rFonts w:ascii="Arial" w:hAnsi="Arial" w:cs="Arial"/>
          <w:b/>
          <w:bCs/>
        </w:rPr>
        <w:t>6</w:t>
      </w:r>
      <w:r>
        <w:rPr>
          <w:rFonts w:ascii="Arial" w:hAnsi="Arial" w:cs="Arial"/>
          <w:bCs/>
        </w:rPr>
        <w:t xml:space="preserve"> às </w:t>
      </w:r>
      <w:r w:rsidR="00304B69" w:rsidRPr="00304B69">
        <w:rPr>
          <w:rFonts w:ascii="Arial" w:hAnsi="Arial" w:cs="Arial"/>
          <w:b/>
        </w:rPr>
        <w:t>11</w:t>
      </w:r>
      <w:r w:rsidR="00627D0F" w:rsidRPr="00E01DE2">
        <w:rPr>
          <w:rFonts w:ascii="Arial" w:hAnsi="Arial" w:cs="Arial"/>
          <w:b/>
          <w:bCs/>
        </w:rPr>
        <w:t>h</w:t>
      </w:r>
      <w:r w:rsidR="00627D0F">
        <w:rPr>
          <w:rFonts w:ascii="Arial" w:hAnsi="Arial" w:cs="Arial"/>
          <w:bCs/>
        </w:rPr>
        <w:t>.</w:t>
      </w:r>
    </w:p>
    <w:p w14:paraId="20DE6975" w14:textId="77777777" w:rsidR="002E7F39" w:rsidRPr="003E097A" w:rsidRDefault="002E7F39" w:rsidP="002E7F39">
      <w:pPr>
        <w:jc w:val="center"/>
        <w:rPr>
          <w:rFonts w:ascii="Arial" w:hAnsi="Arial" w:cs="Arial"/>
          <w:b/>
        </w:rPr>
      </w:pPr>
    </w:p>
    <w:p w14:paraId="0F807E94" w14:textId="77777777" w:rsidR="002E7F39" w:rsidRDefault="002E7F39" w:rsidP="002E7F39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Solicitamos a V. Sa. a gentileza de devolver este protocolo assinado, datado e carimbado. </w:t>
      </w:r>
      <w:r>
        <w:rPr>
          <w:rFonts w:ascii="Arial" w:hAnsi="Arial" w:cs="Arial"/>
          <w:b/>
        </w:rPr>
        <w:t>FAVOR ENCAMINHÁ-LO VIA E-MAIL: licitacao@socorro.sp.gov.br, PARA PROSSEGUIMENTO DO PROCESSO, NOS TERMOS DA LEI FEDERAL DE LICITAÇÕES.</w:t>
      </w:r>
    </w:p>
    <w:p w14:paraId="4F84BBC5" w14:textId="77777777" w:rsidR="002E7F39" w:rsidRDefault="002E7F39" w:rsidP="002E7F39">
      <w:pPr>
        <w:jc w:val="both"/>
        <w:rPr>
          <w:rFonts w:ascii="Arial" w:hAnsi="Arial" w:cs="Arial"/>
          <w:b/>
        </w:rPr>
      </w:pPr>
    </w:p>
    <w:p w14:paraId="322463C3" w14:textId="77777777" w:rsidR="002E7F39" w:rsidRDefault="002E7F39" w:rsidP="002E7F39">
      <w:pPr>
        <w:jc w:val="both"/>
        <w:rPr>
          <w:rFonts w:ascii="Arial" w:hAnsi="Arial" w:cs="Arial"/>
          <w:b/>
        </w:rPr>
      </w:pPr>
    </w:p>
    <w:p w14:paraId="3913F899" w14:textId="77777777" w:rsidR="002E7F39" w:rsidRDefault="002E7F39" w:rsidP="002E7F39">
      <w:pPr>
        <w:jc w:val="both"/>
        <w:rPr>
          <w:rFonts w:ascii="Arial" w:hAnsi="Arial" w:cs="Arial"/>
          <w:b/>
        </w:rPr>
      </w:pPr>
    </w:p>
    <w:p w14:paraId="4E34C75E" w14:textId="70D1D8E4" w:rsidR="002E7F39" w:rsidRDefault="002E7F39" w:rsidP="002E7F39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Socorro, </w:t>
      </w:r>
      <w:r w:rsidR="00627D0F">
        <w:rPr>
          <w:rFonts w:ascii="Arial" w:hAnsi="Arial" w:cs="Arial"/>
        </w:rPr>
        <w:t>13 de março de</w:t>
      </w:r>
      <w:r>
        <w:rPr>
          <w:rFonts w:ascii="Arial" w:hAnsi="Arial" w:cs="Arial"/>
        </w:rPr>
        <w:t xml:space="preserve"> 202</w:t>
      </w:r>
      <w:r w:rsidR="00E01DE2">
        <w:rPr>
          <w:rFonts w:ascii="Arial" w:hAnsi="Arial" w:cs="Arial"/>
        </w:rPr>
        <w:t>6</w:t>
      </w:r>
      <w:r>
        <w:rPr>
          <w:rFonts w:ascii="Arial" w:hAnsi="Arial" w:cs="Arial"/>
        </w:rPr>
        <w:t>.</w:t>
      </w:r>
    </w:p>
    <w:p w14:paraId="59D14D6B" w14:textId="77777777" w:rsidR="002E7F39" w:rsidRDefault="002E7F39" w:rsidP="002E7F39">
      <w:pPr>
        <w:jc w:val="right"/>
        <w:rPr>
          <w:rFonts w:ascii="Arial" w:hAnsi="Arial" w:cs="Arial"/>
        </w:rPr>
      </w:pPr>
    </w:p>
    <w:p w14:paraId="4D93EDC4" w14:textId="77777777" w:rsidR="002E7F39" w:rsidRDefault="002E7F39" w:rsidP="002E7F39">
      <w:pPr>
        <w:jc w:val="right"/>
        <w:rPr>
          <w:rFonts w:ascii="Arial" w:hAnsi="Arial" w:cs="Arial"/>
        </w:rPr>
      </w:pPr>
    </w:p>
    <w:p w14:paraId="3F15679F" w14:textId="77777777" w:rsidR="002E7F39" w:rsidRDefault="002E7F39" w:rsidP="002E7F39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Atenciosamente,</w:t>
      </w:r>
    </w:p>
    <w:p w14:paraId="33351C6C" w14:textId="77777777" w:rsidR="002E7F39" w:rsidRDefault="002E7F39" w:rsidP="002E7F39">
      <w:pPr>
        <w:jc w:val="right"/>
        <w:rPr>
          <w:rFonts w:ascii="Arial" w:hAnsi="Arial" w:cs="Arial"/>
        </w:rPr>
      </w:pPr>
    </w:p>
    <w:p w14:paraId="17903706" w14:textId="77777777" w:rsidR="002E7F39" w:rsidRDefault="002E7F39" w:rsidP="002E7F39">
      <w:pPr>
        <w:rPr>
          <w:rFonts w:ascii="Arial" w:hAnsi="Arial" w:cs="Arial"/>
        </w:rPr>
      </w:pPr>
    </w:p>
    <w:p w14:paraId="2DACA2CA" w14:textId="77777777" w:rsidR="00E01DE2" w:rsidRPr="00E01DE2" w:rsidRDefault="00E01DE2" w:rsidP="00E01DE2">
      <w:pPr>
        <w:pStyle w:val="Ttulo2"/>
        <w:jc w:val="center"/>
        <w:rPr>
          <w:rFonts w:ascii="Arial Narrow" w:hAnsi="Arial Narrow"/>
          <w:bCs w:val="0"/>
          <w:color w:val="000000" w:themeColor="text1"/>
          <w:position w:val="6"/>
          <w:sz w:val="28"/>
        </w:rPr>
      </w:pPr>
      <w:r w:rsidRPr="00E01DE2">
        <w:rPr>
          <w:rFonts w:ascii="Arial Narrow" w:hAnsi="Arial Narrow"/>
          <w:bCs w:val="0"/>
          <w:color w:val="000000" w:themeColor="text1"/>
          <w:position w:val="6"/>
          <w:sz w:val="28"/>
        </w:rPr>
        <w:t>Bruna Ap. Pedroso de Morais</w:t>
      </w:r>
    </w:p>
    <w:p w14:paraId="52EDDBED" w14:textId="77777777" w:rsidR="00E01DE2" w:rsidRPr="00E01DE2" w:rsidRDefault="00E01DE2" w:rsidP="00E01DE2">
      <w:pPr>
        <w:jc w:val="center"/>
        <w:rPr>
          <w:rFonts w:ascii="Arial Narrow" w:hAnsi="Arial Narrow"/>
          <w:b/>
          <w:bCs/>
          <w:color w:val="000000" w:themeColor="text1"/>
          <w:sz w:val="28"/>
          <w:szCs w:val="28"/>
        </w:rPr>
      </w:pPr>
      <w:r w:rsidRPr="00E01DE2">
        <w:rPr>
          <w:rFonts w:ascii="Arial Narrow" w:hAnsi="Arial Narrow"/>
          <w:b/>
          <w:bCs/>
          <w:color w:val="000000" w:themeColor="text1"/>
          <w:sz w:val="28"/>
          <w:szCs w:val="28"/>
        </w:rPr>
        <w:t>Agente de Contratação</w:t>
      </w:r>
    </w:p>
    <w:p w14:paraId="6DDE423E" w14:textId="77777777" w:rsidR="002E7F39" w:rsidRPr="00E01DE2" w:rsidRDefault="002E7F39" w:rsidP="002E7F39">
      <w:pPr>
        <w:jc w:val="center"/>
        <w:rPr>
          <w:rFonts w:ascii="Arial" w:hAnsi="Arial" w:cs="Arial"/>
          <w:b/>
          <w:color w:val="000000" w:themeColor="text1"/>
          <w:szCs w:val="20"/>
        </w:rPr>
      </w:pPr>
    </w:p>
    <w:p w14:paraId="02A027F5" w14:textId="77777777" w:rsidR="002E7F39" w:rsidRDefault="002E7F39" w:rsidP="002E7F39">
      <w:pPr>
        <w:rPr>
          <w:rFonts w:ascii="Arial" w:hAnsi="Arial" w:cs="Arial"/>
        </w:rPr>
      </w:pPr>
    </w:p>
    <w:p w14:paraId="552996FA" w14:textId="77777777" w:rsidR="002E7F39" w:rsidRDefault="002E7F39" w:rsidP="002E7F39">
      <w:pPr>
        <w:ind w:left="90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Data: ____/____/____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>__________________________</w:t>
      </w:r>
      <w:r>
        <w:rPr>
          <w:rFonts w:ascii="Arial" w:hAnsi="Arial" w:cs="Arial"/>
          <w:sz w:val="22"/>
        </w:rPr>
        <w:tab/>
      </w:r>
    </w:p>
    <w:p w14:paraId="3791DEC6" w14:textId="77777777" w:rsidR="002E7F39" w:rsidRDefault="002E7F39" w:rsidP="002E7F39">
      <w:pPr>
        <w:tabs>
          <w:tab w:val="left" w:pos="4980"/>
        </w:tabs>
        <w:ind w:left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   Assinatura do Responsável</w:t>
      </w:r>
    </w:p>
    <w:p w14:paraId="00F3D05B" w14:textId="77777777" w:rsidR="00056314" w:rsidRPr="00056314" w:rsidRDefault="00056314" w:rsidP="00BD737A">
      <w:pPr>
        <w:ind w:right="-35"/>
        <w:jc w:val="both"/>
        <w:rPr>
          <w:rFonts w:asciiTheme="minorHAnsi" w:hAnsiTheme="minorHAnsi" w:cstheme="minorHAnsi"/>
          <w:sz w:val="22"/>
          <w:szCs w:val="22"/>
        </w:rPr>
      </w:pPr>
    </w:p>
    <w:sectPr w:rsidR="00056314" w:rsidRPr="00056314" w:rsidSect="005C3F12">
      <w:headerReference w:type="default" r:id="rId8"/>
      <w:footerReference w:type="even" r:id="rId9"/>
      <w:footerReference w:type="default" r:id="rId10"/>
      <w:pgSz w:w="11906" w:h="16838"/>
      <w:pgMar w:top="1959" w:right="1080" w:bottom="1440" w:left="1080" w:header="626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E41819" w14:textId="77777777" w:rsidR="009F69A3" w:rsidRDefault="009F69A3">
      <w:r>
        <w:separator/>
      </w:r>
    </w:p>
  </w:endnote>
  <w:endnote w:type="continuationSeparator" w:id="0">
    <w:p w14:paraId="17935F8A" w14:textId="77777777" w:rsidR="009F69A3" w:rsidRDefault="009F69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Spranq eco 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IDFont+F1">
    <w:altName w:val="Cambria"/>
    <w:panose1 w:val="00000000000000000000"/>
    <w:charset w:val="00"/>
    <w:family w:val="roman"/>
    <w:notTrueType/>
    <w:pitch w:val="default"/>
  </w:font>
  <w:font w:name="Ecofont_Spranq_eco_Sans">
    <w:altName w:val="Malgun Gothic"/>
    <w:charset w:val="00"/>
    <w:family w:val="swiss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EEC95" w14:textId="77777777" w:rsidR="009F69A3" w:rsidRDefault="009F69A3" w:rsidP="00AA02F9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A56EF23" w14:textId="77777777" w:rsidR="009F69A3" w:rsidRDefault="009F69A3" w:rsidP="00411DE5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6C4A11" w14:textId="11A6FF25" w:rsidR="009F69A3" w:rsidRPr="00FC1587" w:rsidRDefault="009F69A3" w:rsidP="005C3F12">
    <w:pPr>
      <w:pStyle w:val="Cabealho"/>
      <w:jc w:val="center"/>
      <w:rPr>
        <w:rFonts w:ascii="Arial" w:hAnsi="Arial" w:cs="Arial"/>
        <w:b/>
        <w:sz w:val="18"/>
        <w:szCs w:val="18"/>
      </w:rPr>
    </w:pPr>
    <w:r w:rsidRPr="00FC1587">
      <w:rPr>
        <w:rFonts w:ascii="Arial" w:hAnsi="Arial" w:cs="Arial"/>
        <w:b/>
        <w:sz w:val="18"/>
        <w:szCs w:val="18"/>
      </w:rPr>
      <w:t>Prefeitura Municipal da Estância de Socorro</w:t>
    </w:r>
  </w:p>
  <w:p w14:paraId="71623CB3" w14:textId="77777777" w:rsidR="009F69A3" w:rsidRPr="00FC1587" w:rsidRDefault="009F69A3" w:rsidP="005C3F12">
    <w:pPr>
      <w:pStyle w:val="Cabealho"/>
      <w:jc w:val="center"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sz w:val="18"/>
        <w:szCs w:val="18"/>
      </w:rPr>
      <w:t>Agente de Contratação</w:t>
    </w:r>
  </w:p>
  <w:p w14:paraId="60BF86A7" w14:textId="77777777" w:rsidR="009F69A3" w:rsidRPr="00FC1587" w:rsidRDefault="009F69A3" w:rsidP="005C3F12">
    <w:pPr>
      <w:pStyle w:val="Cabealho"/>
      <w:jc w:val="center"/>
      <w:rPr>
        <w:rFonts w:ascii="Arial" w:hAnsi="Arial" w:cs="Arial"/>
        <w:sz w:val="18"/>
        <w:szCs w:val="18"/>
      </w:rPr>
    </w:pPr>
    <w:r w:rsidRPr="00FC1587">
      <w:rPr>
        <w:rFonts w:ascii="Arial" w:hAnsi="Arial" w:cs="Arial"/>
        <w:sz w:val="18"/>
        <w:szCs w:val="18"/>
      </w:rPr>
      <w:t>Avenida José Maria de Faria, 71 – Salto – CEP 13960-000 – Socorro-SP</w:t>
    </w:r>
  </w:p>
  <w:p w14:paraId="451F9603" w14:textId="2069B08E" w:rsidR="009F69A3" w:rsidRPr="00F21E52" w:rsidRDefault="009F69A3" w:rsidP="005C3F12">
    <w:pPr>
      <w:pStyle w:val="Rodap"/>
      <w:spacing w:line="180" w:lineRule="auto"/>
      <w:ind w:right="35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C9432" w14:textId="77777777" w:rsidR="009F69A3" w:rsidRDefault="009F69A3">
      <w:r>
        <w:separator/>
      </w:r>
    </w:p>
  </w:footnote>
  <w:footnote w:type="continuationSeparator" w:id="0">
    <w:p w14:paraId="5212847B" w14:textId="77777777" w:rsidR="009F69A3" w:rsidRDefault="009F69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FE002" w14:textId="403B64A3" w:rsidR="009F69A3" w:rsidRPr="00F21E52" w:rsidRDefault="009F69A3" w:rsidP="00F21E52">
    <w:pPr>
      <w:pStyle w:val="Cabealho"/>
    </w:pPr>
    <w:r>
      <w:rPr>
        <w:b/>
        <w:noProof/>
      </w:rPr>
      <w:drawing>
        <wp:anchor distT="0" distB="0" distL="114300" distR="114300" simplePos="0" relativeHeight="251658752" behindDoc="0" locked="0" layoutInCell="1" allowOverlap="1" wp14:anchorId="41908F71" wp14:editId="4C98F0BA">
          <wp:simplePos x="0" y="0"/>
          <wp:positionH relativeFrom="column">
            <wp:posOffset>2623599</wp:posOffset>
          </wp:positionH>
          <wp:positionV relativeFrom="paragraph">
            <wp:posOffset>-230505</wp:posOffset>
          </wp:positionV>
          <wp:extent cx="991235" cy="1024890"/>
          <wp:effectExtent l="0" t="0" r="0" b="3810"/>
          <wp:wrapSquare wrapText="bothSides"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1235" cy="10248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C100D"/>
    <w:multiLevelType w:val="multilevel"/>
    <w:tmpl w:val="C92EA0CA"/>
    <w:lvl w:ilvl="0">
      <w:start w:val="1"/>
      <w:numFmt w:val="decimal"/>
      <w:pStyle w:val="Nivel1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pStyle w:val="Nivel2"/>
      <w:lvlText w:val="%1.%2."/>
      <w:lvlJc w:val="left"/>
      <w:pPr>
        <w:ind w:left="716" w:hanging="432"/>
      </w:pPr>
      <w:rPr>
        <w:rFonts w:hint="default"/>
        <w:b w:val="0"/>
        <w:i w:val="0"/>
        <w:lang w:val="pt-BR"/>
      </w:rPr>
    </w:lvl>
    <w:lvl w:ilvl="2">
      <w:start w:val="1"/>
      <w:numFmt w:val="decimal"/>
      <w:pStyle w:val="Nivel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  <w:rPr>
        <w:rFonts w:hint="default"/>
        <w:i w:val="0"/>
      </w:rPr>
    </w:lvl>
    <w:lvl w:ilvl="4">
      <w:start w:val="1"/>
      <w:numFmt w:val="decimal"/>
      <w:pStyle w:val="Nivel5"/>
      <w:lvlText w:val="%1.%2.%3.%4.%5."/>
      <w:lvlJc w:val="left"/>
      <w:pPr>
        <w:ind w:left="3485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26246E56"/>
    <w:multiLevelType w:val="multilevel"/>
    <w:tmpl w:val="42DA1E7E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BEE7908"/>
    <w:multiLevelType w:val="multilevel"/>
    <w:tmpl w:val="DD1AE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066249"/>
    <w:multiLevelType w:val="hybridMultilevel"/>
    <w:tmpl w:val="8C1EC9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926557"/>
    <w:multiLevelType w:val="hybridMultilevel"/>
    <w:tmpl w:val="16228AB8"/>
    <w:lvl w:ilvl="0" w:tplc="04160017">
      <w:start w:val="1"/>
      <w:numFmt w:val="lowerLetter"/>
      <w:lvlText w:val="%1)"/>
      <w:lvlJc w:val="lef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5" w15:restartNumberingAfterBreak="0">
    <w:nsid w:val="33226EE0"/>
    <w:multiLevelType w:val="hybridMultilevel"/>
    <w:tmpl w:val="AE5454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6A25DE"/>
    <w:multiLevelType w:val="hybridMultilevel"/>
    <w:tmpl w:val="DCF671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CA3E28"/>
    <w:multiLevelType w:val="hybridMultilevel"/>
    <w:tmpl w:val="1D3E5130"/>
    <w:lvl w:ilvl="0" w:tplc="F246F9B8">
      <w:start w:val="1"/>
      <w:numFmt w:val="upperRoman"/>
      <w:pStyle w:val="ListaAGU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003662"/>
    <w:multiLevelType w:val="hybridMultilevel"/>
    <w:tmpl w:val="3A8C78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D320BDE"/>
    <w:multiLevelType w:val="hybridMultilevel"/>
    <w:tmpl w:val="D338B1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324F8F"/>
    <w:multiLevelType w:val="hybridMultilevel"/>
    <w:tmpl w:val="B16876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DD361E"/>
    <w:multiLevelType w:val="multilevel"/>
    <w:tmpl w:val="81646F64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2" w15:restartNumberingAfterBreak="0">
    <w:nsid w:val="63AA4DE4"/>
    <w:multiLevelType w:val="hybridMultilevel"/>
    <w:tmpl w:val="B1C8E8D2"/>
    <w:lvl w:ilvl="0" w:tplc="8216F1D8">
      <w:start w:val="2"/>
      <w:numFmt w:val="decimal"/>
      <w:pStyle w:val="PargrafoParecer"/>
      <w:lvlText w:val="%1."/>
      <w:lvlJc w:val="left"/>
      <w:pPr>
        <w:ind w:left="759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DB205F"/>
    <w:multiLevelType w:val="hybridMultilevel"/>
    <w:tmpl w:val="3B36E6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2666EE"/>
    <w:multiLevelType w:val="multilevel"/>
    <w:tmpl w:val="9F3EBF4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6C4C5D9B"/>
    <w:multiLevelType w:val="hybridMultilevel"/>
    <w:tmpl w:val="8EBEAFA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0F1D14"/>
    <w:multiLevelType w:val="hybridMultilevel"/>
    <w:tmpl w:val="D1AAEE46"/>
    <w:lvl w:ilvl="0" w:tplc="9BAEFDC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5C4FBC"/>
    <w:multiLevelType w:val="multilevel"/>
    <w:tmpl w:val="1284B8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upperRoman"/>
      <w:lvlText w:val="%2."/>
      <w:lvlJc w:val="right"/>
      <w:pPr>
        <w:ind w:left="360" w:hanging="360"/>
      </w:p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8" w15:restartNumberingAfterBreak="0">
    <w:nsid w:val="79200F6E"/>
    <w:multiLevelType w:val="hybridMultilevel"/>
    <w:tmpl w:val="42343D26"/>
    <w:lvl w:ilvl="0" w:tplc="04160017">
      <w:start w:val="1"/>
      <w:numFmt w:val="lowerLetter"/>
      <w:lvlText w:val="%1)"/>
      <w:lvlJc w:val="left"/>
      <w:pPr>
        <w:ind w:left="1436" w:hanging="360"/>
      </w:pPr>
    </w:lvl>
    <w:lvl w:ilvl="1" w:tplc="04160019" w:tentative="1">
      <w:start w:val="1"/>
      <w:numFmt w:val="lowerLetter"/>
      <w:lvlText w:val="%2."/>
      <w:lvlJc w:val="left"/>
      <w:pPr>
        <w:ind w:left="2156" w:hanging="360"/>
      </w:pPr>
    </w:lvl>
    <w:lvl w:ilvl="2" w:tplc="0416001B" w:tentative="1">
      <w:start w:val="1"/>
      <w:numFmt w:val="lowerRoman"/>
      <w:lvlText w:val="%3."/>
      <w:lvlJc w:val="right"/>
      <w:pPr>
        <w:ind w:left="2876" w:hanging="180"/>
      </w:pPr>
    </w:lvl>
    <w:lvl w:ilvl="3" w:tplc="0416000F" w:tentative="1">
      <w:start w:val="1"/>
      <w:numFmt w:val="decimal"/>
      <w:lvlText w:val="%4."/>
      <w:lvlJc w:val="left"/>
      <w:pPr>
        <w:ind w:left="3596" w:hanging="360"/>
      </w:pPr>
    </w:lvl>
    <w:lvl w:ilvl="4" w:tplc="04160019" w:tentative="1">
      <w:start w:val="1"/>
      <w:numFmt w:val="lowerLetter"/>
      <w:lvlText w:val="%5."/>
      <w:lvlJc w:val="left"/>
      <w:pPr>
        <w:ind w:left="4316" w:hanging="360"/>
      </w:pPr>
    </w:lvl>
    <w:lvl w:ilvl="5" w:tplc="0416001B" w:tentative="1">
      <w:start w:val="1"/>
      <w:numFmt w:val="lowerRoman"/>
      <w:lvlText w:val="%6."/>
      <w:lvlJc w:val="right"/>
      <w:pPr>
        <w:ind w:left="5036" w:hanging="180"/>
      </w:pPr>
    </w:lvl>
    <w:lvl w:ilvl="6" w:tplc="0416000F" w:tentative="1">
      <w:start w:val="1"/>
      <w:numFmt w:val="decimal"/>
      <w:lvlText w:val="%7."/>
      <w:lvlJc w:val="left"/>
      <w:pPr>
        <w:ind w:left="5756" w:hanging="360"/>
      </w:pPr>
    </w:lvl>
    <w:lvl w:ilvl="7" w:tplc="04160019" w:tentative="1">
      <w:start w:val="1"/>
      <w:numFmt w:val="lowerLetter"/>
      <w:lvlText w:val="%8."/>
      <w:lvlJc w:val="left"/>
      <w:pPr>
        <w:ind w:left="6476" w:hanging="360"/>
      </w:pPr>
    </w:lvl>
    <w:lvl w:ilvl="8" w:tplc="0416001B" w:tentative="1">
      <w:start w:val="1"/>
      <w:numFmt w:val="lowerRoman"/>
      <w:lvlText w:val="%9."/>
      <w:lvlJc w:val="right"/>
      <w:pPr>
        <w:ind w:left="7196" w:hanging="180"/>
      </w:pPr>
    </w:lvl>
  </w:abstractNum>
  <w:num w:numId="1" w16cid:durableId="2131244257">
    <w:abstractNumId w:val="12"/>
  </w:num>
  <w:num w:numId="2" w16cid:durableId="1092044326">
    <w:abstractNumId w:val="0"/>
  </w:num>
  <w:num w:numId="3" w16cid:durableId="1311908225">
    <w:abstractNumId w:val="7"/>
  </w:num>
  <w:num w:numId="4" w16cid:durableId="338851986">
    <w:abstractNumId w:val="16"/>
  </w:num>
  <w:num w:numId="5" w16cid:durableId="2068144102">
    <w:abstractNumId w:val="11"/>
  </w:num>
  <w:num w:numId="6" w16cid:durableId="105188543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49299178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54907578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0208111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09554059">
    <w:abstractNumId w:val="4"/>
  </w:num>
  <w:num w:numId="11" w16cid:durableId="192883889">
    <w:abstractNumId w:val="1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5979133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57049072">
    <w:abstractNumId w:val="18"/>
  </w:num>
  <w:num w:numId="14" w16cid:durableId="1364281817">
    <w:abstractNumId w:val="15"/>
  </w:num>
  <w:num w:numId="15" w16cid:durableId="153029638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071122217">
    <w:abstractNumId w:val="17"/>
  </w:num>
  <w:num w:numId="17" w16cid:durableId="894589791">
    <w:abstractNumId w:val="1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577279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60758435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967856666">
    <w:abstractNumId w:val="11"/>
    <w:lvlOverride w:ilvl="0">
      <w:startOverride w:val="4"/>
    </w:lvlOverride>
    <w:lvlOverride w:ilvl="1">
      <w:startOverride w:val="1"/>
    </w:lvlOverride>
  </w:num>
  <w:num w:numId="21" w16cid:durableId="774639824">
    <w:abstractNumId w:val="2"/>
  </w:num>
  <w:num w:numId="22" w16cid:durableId="1432117867">
    <w:abstractNumId w:val="6"/>
  </w:num>
  <w:num w:numId="23" w16cid:durableId="264264226">
    <w:abstractNumId w:val="13"/>
  </w:num>
  <w:num w:numId="24" w16cid:durableId="40789249">
    <w:abstractNumId w:val="8"/>
  </w:num>
  <w:num w:numId="25" w16cid:durableId="580795372">
    <w:abstractNumId w:val="9"/>
  </w:num>
  <w:num w:numId="26" w16cid:durableId="681202175">
    <w:abstractNumId w:val="3"/>
  </w:num>
  <w:num w:numId="27" w16cid:durableId="1715304244">
    <w:abstractNumId w:val="10"/>
  </w:num>
  <w:num w:numId="28" w16cid:durableId="501239817">
    <w:abstractNumId w:val="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645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1DE5"/>
    <w:rsid w:val="00004A5A"/>
    <w:rsid w:val="00005064"/>
    <w:rsid w:val="000055BA"/>
    <w:rsid w:val="00005982"/>
    <w:rsid w:val="000064D9"/>
    <w:rsid w:val="000100F3"/>
    <w:rsid w:val="00012177"/>
    <w:rsid w:val="00012FF7"/>
    <w:rsid w:val="00014BFF"/>
    <w:rsid w:val="00017492"/>
    <w:rsid w:val="000206CD"/>
    <w:rsid w:val="00020902"/>
    <w:rsid w:val="0002091A"/>
    <w:rsid w:val="000277C4"/>
    <w:rsid w:val="00030DC5"/>
    <w:rsid w:val="00031DF5"/>
    <w:rsid w:val="00032685"/>
    <w:rsid w:val="00034F31"/>
    <w:rsid w:val="000367A1"/>
    <w:rsid w:val="00036DFE"/>
    <w:rsid w:val="00037140"/>
    <w:rsid w:val="00037B10"/>
    <w:rsid w:val="0004225C"/>
    <w:rsid w:val="00045504"/>
    <w:rsid w:val="00045A21"/>
    <w:rsid w:val="00052F48"/>
    <w:rsid w:val="00056314"/>
    <w:rsid w:val="00057FBE"/>
    <w:rsid w:val="000605A0"/>
    <w:rsid w:val="000637E1"/>
    <w:rsid w:val="00065764"/>
    <w:rsid w:val="00066665"/>
    <w:rsid w:val="00066744"/>
    <w:rsid w:val="0006681D"/>
    <w:rsid w:val="00066EEC"/>
    <w:rsid w:val="00072086"/>
    <w:rsid w:val="00081FEB"/>
    <w:rsid w:val="000840E9"/>
    <w:rsid w:val="00086789"/>
    <w:rsid w:val="00086A87"/>
    <w:rsid w:val="000878B6"/>
    <w:rsid w:val="00090D1D"/>
    <w:rsid w:val="00094D7C"/>
    <w:rsid w:val="00096411"/>
    <w:rsid w:val="000978CB"/>
    <w:rsid w:val="000A2623"/>
    <w:rsid w:val="000A2B6E"/>
    <w:rsid w:val="000A2F4C"/>
    <w:rsid w:val="000A31AA"/>
    <w:rsid w:val="000A42F9"/>
    <w:rsid w:val="000A4BB3"/>
    <w:rsid w:val="000A5512"/>
    <w:rsid w:val="000A6645"/>
    <w:rsid w:val="000B41EA"/>
    <w:rsid w:val="000B4BD7"/>
    <w:rsid w:val="000B55C6"/>
    <w:rsid w:val="000C038E"/>
    <w:rsid w:val="000C335F"/>
    <w:rsid w:val="000C3707"/>
    <w:rsid w:val="000C3ABB"/>
    <w:rsid w:val="000C747C"/>
    <w:rsid w:val="000D1B49"/>
    <w:rsid w:val="000D507F"/>
    <w:rsid w:val="000E14D1"/>
    <w:rsid w:val="000E1971"/>
    <w:rsid w:val="000E36C2"/>
    <w:rsid w:val="000E4D95"/>
    <w:rsid w:val="000E58E5"/>
    <w:rsid w:val="000E6EC3"/>
    <w:rsid w:val="000E7F13"/>
    <w:rsid w:val="000F388A"/>
    <w:rsid w:val="000F464C"/>
    <w:rsid w:val="000F5307"/>
    <w:rsid w:val="00102345"/>
    <w:rsid w:val="00102B4A"/>
    <w:rsid w:val="0010610C"/>
    <w:rsid w:val="0011024F"/>
    <w:rsid w:val="0011162D"/>
    <w:rsid w:val="00112753"/>
    <w:rsid w:val="00116D11"/>
    <w:rsid w:val="00122E38"/>
    <w:rsid w:val="00126FE5"/>
    <w:rsid w:val="00132E79"/>
    <w:rsid w:val="00135CDE"/>
    <w:rsid w:val="00136D6D"/>
    <w:rsid w:val="00137666"/>
    <w:rsid w:val="001376A7"/>
    <w:rsid w:val="00137E5F"/>
    <w:rsid w:val="00143A17"/>
    <w:rsid w:val="00143D28"/>
    <w:rsid w:val="0014542C"/>
    <w:rsid w:val="00146617"/>
    <w:rsid w:val="00146E98"/>
    <w:rsid w:val="001560D5"/>
    <w:rsid w:val="00156108"/>
    <w:rsid w:val="00156323"/>
    <w:rsid w:val="00160CB5"/>
    <w:rsid w:val="001642B1"/>
    <w:rsid w:val="00167147"/>
    <w:rsid w:val="00170259"/>
    <w:rsid w:val="00170461"/>
    <w:rsid w:val="00181A88"/>
    <w:rsid w:val="00182878"/>
    <w:rsid w:val="00185F4F"/>
    <w:rsid w:val="00187125"/>
    <w:rsid w:val="00187AC3"/>
    <w:rsid w:val="00192E02"/>
    <w:rsid w:val="00194384"/>
    <w:rsid w:val="001956C7"/>
    <w:rsid w:val="001A1185"/>
    <w:rsid w:val="001A1E56"/>
    <w:rsid w:val="001A28F0"/>
    <w:rsid w:val="001A2946"/>
    <w:rsid w:val="001A3A01"/>
    <w:rsid w:val="001A7064"/>
    <w:rsid w:val="001B15D9"/>
    <w:rsid w:val="001B2096"/>
    <w:rsid w:val="001B3622"/>
    <w:rsid w:val="001B5DE0"/>
    <w:rsid w:val="001C2156"/>
    <w:rsid w:val="001C2606"/>
    <w:rsid w:val="001C3F63"/>
    <w:rsid w:val="001C6F96"/>
    <w:rsid w:val="001D0255"/>
    <w:rsid w:val="001D493D"/>
    <w:rsid w:val="001D5E46"/>
    <w:rsid w:val="001D74E1"/>
    <w:rsid w:val="001E0C4B"/>
    <w:rsid w:val="001E1DE2"/>
    <w:rsid w:val="001E2154"/>
    <w:rsid w:val="001E362F"/>
    <w:rsid w:val="001E54BC"/>
    <w:rsid w:val="001E550E"/>
    <w:rsid w:val="001E568D"/>
    <w:rsid w:val="001E5F93"/>
    <w:rsid w:val="001F0FD3"/>
    <w:rsid w:val="001F303B"/>
    <w:rsid w:val="001F3443"/>
    <w:rsid w:val="001F49CE"/>
    <w:rsid w:val="001F6940"/>
    <w:rsid w:val="002007E4"/>
    <w:rsid w:val="00205714"/>
    <w:rsid w:val="00215C95"/>
    <w:rsid w:val="00216823"/>
    <w:rsid w:val="00217F19"/>
    <w:rsid w:val="0022055A"/>
    <w:rsid w:val="00221280"/>
    <w:rsid w:val="00221D11"/>
    <w:rsid w:val="00222CAC"/>
    <w:rsid w:val="00222E98"/>
    <w:rsid w:val="002254C9"/>
    <w:rsid w:val="002270FA"/>
    <w:rsid w:val="0022792B"/>
    <w:rsid w:val="0023356D"/>
    <w:rsid w:val="00236F7B"/>
    <w:rsid w:val="00237CC5"/>
    <w:rsid w:val="00242ECD"/>
    <w:rsid w:val="00247A16"/>
    <w:rsid w:val="00251470"/>
    <w:rsid w:val="00251780"/>
    <w:rsid w:val="00251880"/>
    <w:rsid w:val="00254385"/>
    <w:rsid w:val="00263FF1"/>
    <w:rsid w:val="00264232"/>
    <w:rsid w:val="00264D07"/>
    <w:rsid w:val="00265878"/>
    <w:rsid w:val="00267510"/>
    <w:rsid w:val="00267C6C"/>
    <w:rsid w:val="00270C25"/>
    <w:rsid w:val="00273A56"/>
    <w:rsid w:val="00274529"/>
    <w:rsid w:val="002769B3"/>
    <w:rsid w:val="00277D06"/>
    <w:rsid w:val="00281D29"/>
    <w:rsid w:val="0028580A"/>
    <w:rsid w:val="00287C07"/>
    <w:rsid w:val="00292F77"/>
    <w:rsid w:val="00294C1B"/>
    <w:rsid w:val="00297625"/>
    <w:rsid w:val="002A18C2"/>
    <w:rsid w:val="002A5BC2"/>
    <w:rsid w:val="002A5CE1"/>
    <w:rsid w:val="002B00B1"/>
    <w:rsid w:val="002B121E"/>
    <w:rsid w:val="002B2B3A"/>
    <w:rsid w:val="002B45CD"/>
    <w:rsid w:val="002B7F8B"/>
    <w:rsid w:val="002C0B8F"/>
    <w:rsid w:val="002C2C37"/>
    <w:rsid w:val="002C345F"/>
    <w:rsid w:val="002C4311"/>
    <w:rsid w:val="002C6131"/>
    <w:rsid w:val="002C6981"/>
    <w:rsid w:val="002C6FB2"/>
    <w:rsid w:val="002D01AE"/>
    <w:rsid w:val="002D0B06"/>
    <w:rsid w:val="002D0E14"/>
    <w:rsid w:val="002D1DC4"/>
    <w:rsid w:val="002D380A"/>
    <w:rsid w:val="002D6E44"/>
    <w:rsid w:val="002E097D"/>
    <w:rsid w:val="002E2E24"/>
    <w:rsid w:val="002E3602"/>
    <w:rsid w:val="002E7CAB"/>
    <w:rsid w:val="002E7F39"/>
    <w:rsid w:val="002F0D5F"/>
    <w:rsid w:val="002F6340"/>
    <w:rsid w:val="00304B69"/>
    <w:rsid w:val="00305B91"/>
    <w:rsid w:val="0030648C"/>
    <w:rsid w:val="00307660"/>
    <w:rsid w:val="003112D0"/>
    <w:rsid w:val="00311C0D"/>
    <w:rsid w:val="003133B4"/>
    <w:rsid w:val="00313820"/>
    <w:rsid w:val="003155A5"/>
    <w:rsid w:val="003204FA"/>
    <w:rsid w:val="00320946"/>
    <w:rsid w:val="00322128"/>
    <w:rsid w:val="003306AA"/>
    <w:rsid w:val="0033326E"/>
    <w:rsid w:val="0033623E"/>
    <w:rsid w:val="00340BA2"/>
    <w:rsid w:val="0034617B"/>
    <w:rsid w:val="00350193"/>
    <w:rsid w:val="00351F6B"/>
    <w:rsid w:val="00360EC5"/>
    <w:rsid w:val="00364362"/>
    <w:rsid w:val="00364CDF"/>
    <w:rsid w:val="00370C46"/>
    <w:rsid w:val="00371233"/>
    <w:rsid w:val="00371498"/>
    <w:rsid w:val="00371DC3"/>
    <w:rsid w:val="00371E72"/>
    <w:rsid w:val="00371EFE"/>
    <w:rsid w:val="00373969"/>
    <w:rsid w:val="003744C4"/>
    <w:rsid w:val="00377C74"/>
    <w:rsid w:val="003823DB"/>
    <w:rsid w:val="00383215"/>
    <w:rsid w:val="003846B1"/>
    <w:rsid w:val="00384CE0"/>
    <w:rsid w:val="003859F0"/>
    <w:rsid w:val="00387A3D"/>
    <w:rsid w:val="00387A8F"/>
    <w:rsid w:val="00390BF7"/>
    <w:rsid w:val="00394CCA"/>
    <w:rsid w:val="003A155D"/>
    <w:rsid w:val="003A183C"/>
    <w:rsid w:val="003A24F6"/>
    <w:rsid w:val="003A48D9"/>
    <w:rsid w:val="003A4E17"/>
    <w:rsid w:val="003A6C5F"/>
    <w:rsid w:val="003A76E0"/>
    <w:rsid w:val="003B3230"/>
    <w:rsid w:val="003C5456"/>
    <w:rsid w:val="003C58C7"/>
    <w:rsid w:val="003C5A7C"/>
    <w:rsid w:val="003C7758"/>
    <w:rsid w:val="003C7F87"/>
    <w:rsid w:val="003D232F"/>
    <w:rsid w:val="003D3885"/>
    <w:rsid w:val="003D3B40"/>
    <w:rsid w:val="003D4400"/>
    <w:rsid w:val="003D62F9"/>
    <w:rsid w:val="003D6A1F"/>
    <w:rsid w:val="003E097A"/>
    <w:rsid w:val="003E1C16"/>
    <w:rsid w:val="003E252A"/>
    <w:rsid w:val="003F0A15"/>
    <w:rsid w:val="003F0F6E"/>
    <w:rsid w:val="003F136D"/>
    <w:rsid w:val="003F4515"/>
    <w:rsid w:val="00400906"/>
    <w:rsid w:val="00400F20"/>
    <w:rsid w:val="004021B0"/>
    <w:rsid w:val="00404028"/>
    <w:rsid w:val="0040705C"/>
    <w:rsid w:val="00411DE5"/>
    <w:rsid w:val="0041259F"/>
    <w:rsid w:val="00412D96"/>
    <w:rsid w:val="00414954"/>
    <w:rsid w:val="00416E79"/>
    <w:rsid w:val="00416E87"/>
    <w:rsid w:val="00421D98"/>
    <w:rsid w:val="00422BC8"/>
    <w:rsid w:val="004230F2"/>
    <w:rsid w:val="0042436B"/>
    <w:rsid w:val="004258AA"/>
    <w:rsid w:val="00430801"/>
    <w:rsid w:val="004329DB"/>
    <w:rsid w:val="00433033"/>
    <w:rsid w:val="0043523B"/>
    <w:rsid w:val="00436D11"/>
    <w:rsid w:val="004407B5"/>
    <w:rsid w:val="00440848"/>
    <w:rsid w:val="00440F72"/>
    <w:rsid w:val="004413BC"/>
    <w:rsid w:val="004419D8"/>
    <w:rsid w:val="00450580"/>
    <w:rsid w:val="0045094B"/>
    <w:rsid w:val="0045239D"/>
    <w:rsid w:val="004528CF"/>
    <w:rsid w:val="004536CE"/>
    <w:rsid w:val="0045463A"/>
    <w:rsid w:val="00454970"/>
    <w:rsid w:val="00461230"/>
    <w:rsid w:val="004616A5"/>
    <w:rsid w:val="00470F31"/>
    <w:rsid w:val="00476C6A"/>
    <w:rsid w:val="00482699"/>
    <w:rsid w:val="00484BEA"/>
    <w:rsid w:val="00484D74"/>
    <w:rsid w:val="00494776"/>
    <w:rsid w:val="0049756A"/>
    <w:rsid w:val="004A3B6B"/>
    <w:rsid w:val="004A7253"/>
    <w:rsid w:val="004B1972"/>
    <w:rsid w:val="004B2D49"/>
    <w:rsid w:val="004B497C"/>
    <w:rsid w:val="004B4996"/>
    <w:rsid w:val="004B4D78"/>
    <w:rsid w:val="004B5194"/>
    <w:rsid w:val="004C07E1"/>
    <w:rsid w:val="004C0801"/>
    <w:rsid w:val="004C1581"/>
    <w:rsid w:val="004C6339"/>
    <w:rsid w:val="004C7EA9"/>
    <w:rsid w:val="004D0636"/>
    <w:rsid w:val="004D11CB"/>
    <w:rsid w:val="004D2194"/>
    <w:rsid w:val="004D2E8E"/>
    <w:rsid w:val="004D331E"/>
    <w:rsid w:val="004D3387"/>
    <w:rsid w:val="004E21AC"/>
    <w:rsid w:val="004E5739"/>
    <w:rsid w:val="004E66BD"/>
    <w:rsid w:val="004E7027"/>
    <w:rsid w:val="004E7D99"/>
    <w:rsid w:val="004F0C18"/>
    <w:rsid w:val="004F5529"/>
    <w:rsid w:val="0050493C"/>
    <w:rsid w:val="005063AF"/>
    <w:rsid w:val="005122DD"/>
    <w:rsid w:val="00512869"/>
    <w:rsid w:val="00514CD5"/>
    <w:rsid w:val="0051765B"/>
    <w:rsid w:val="00517CEA"/>
    <w:rsid w:val="005205F0"/>
    <w:rsid w:val="005211D8"/>
    <w:rsid w:val="00521494"/>
    <w:rsid w:val="0052234C"/>
    <w:rsid w:val="00522BF5"/>
    <w:rsid w:val="00524B20"/>
    <w:rsid w:val="005257F6"/>
    <w:rsid w:val="005264AD"/>
    <w:rsid w:val="00527D0B"/>
    <w:rsid w:val="00530789"/>
    <w:rsid w:val="00531456"/>
    <w:rsid w:val="00531B32"/>
    <w:rsid w:val="005347B0"/>
    <w:rsid w:val="00534CD2"/>
    <w:rsid w:val="00535065"/>
    <w:rsid w:val="00535B03"/>
    <w:rsid w:val="00535B3E"/>
    <w:rsid w:val="00536DAD"/>
    <w:rsid w:val="00544A1E"/>
    <w:rsid w:val="005456D2"/>
    <w:rsid w:val="00546F4D"/>
    <w:rsid w:val="00550774"/>
    <w:rsid w:val="005508EF"/>
    <w:rsid w:val="00553473"/>
    <w:rsid w:val="00554633"/>
    <w:rsid w:val="00560E62"/>
    <w:rsid w:val="00562C81"/>
    <w:rsid w:val="00565834"/>
    <w:rsid w:val="0057122E"/>
    <w:rsid w:val="00572262"/>
    <w:rsid w:val="00573BB4"/>
    <w:rsid w:val="00577496"/>
    <w:rsid w:val="0058121E"/>
    <w:rsid w:val="00582652"/>
    <w:rsid w:val="00582F3E"/>
    <w:rsid w:val="005831FD"/>
    <w:rsid w:val="00587B40"/>
    <w:rsid w:val="0059096D"/>
    <w:rsid w:val="00594DD4"/>
    <w:rsid w:val="00595F23"/>
    <w:rsid w:val="00597AB4"/>
    <w:rsid w:val="005A0448"/>
    <w:rsid w:val="005A124D"/>
    <w:rsid w:val="005A1309"/>
    <w:rsid w:val="005A1659"/>
    <w:rsid w:val="005A1DF3"/>
    <w:rsid w:val="005A224D"/>
    <w:rsid w:val="005A26D1"/>
    <w:rsid w:val="005A2743"/>
    <w:rsid w:val="005A504A"/>
    <w:rsid w:val="005A72A5"/>
    <w:rsid w:val="005A7B1B"/>
    <w:rsid w:val="005B1FF4"/>
    <w:rsid w:val="005B33F4"/>
    <w:rsid w:val="005B561C"/>
    <w:rsid w:val="005B7CC0"/>
    <w:rsid w:val="005B7F70"/>
    <w:rsid w:val="005C2899"/>
    <w:rsid w:val="005C3F12"/>
    <w:rsid w:val="005C5497"/>
    <w:rsid w:val="005C6EC4"/>
    <w:rsid w:val="005D02C9"/>
    <w:rsid w:val="005D484A"/>
    <w:rsid w:val="005D52A6"/>
    <w:rsid w:val="005D547F"/>
    <w:rsid w:val="005D5A76"/>
    <w:rsid w:val="005D6899"/>
    <w:rsid w:val="005E1B21"/>
    <w:rsid w:val="005E2ACA"/>
    <w:rsid w:val="005E46F8"/>
    <w:rsid w:val="005F49EC"/>
    <w:rsid w:val="005F5EE4"/>
    <w:rsid w:val="005F63C9"/>
    <w:rsid w:val="006050B3"/>
    <w:rsid w:val="006073CE"/>
    <w:rsid w:val="006127DF"/>
    <w:rsid w:val="006151E0"/>
    <w:rsid w:val="00615462"/>
    <w:rsid w:val="00615FA8"/>
    <w:rsid w:val="006176F9"/>
    <w:rsid w:val="006235E2"/>
    <w:rsid w:val="00627D0F"/>
    <w:rsid w:val="006303D7"/>
    <w:rsid w:val="00632677"/>
    <w:rsid w:val="0063697F"/>
    <w:rsid w:val="00637BE8"/>
    <w:rsid w:val="00642004"/>
    <w:rsid w:val="00645795"/>
    <w:rsid w:val="00646F5C"/>
    <w:rsid w:val="00650669"/>
    <w:rsid w:val="006511BE"/>
    <w:rsid w:val="006528C2"/>
    <w:rsid w:val="00653A03"/>
    <w:rsid w:val="006545FF"/>
    <w:rsid w:val="00655126"/>
    <w:rsid w:val="006562C8"/>
    <w:rsid w:val="00656B40"/>
    <w:rsid w:val="00657774"/>
    <w:rsid w:val="00665AE8"/>
    <w:rsid w:val="00666A1A"/>
    <w:rsid w:val="00666FDE"/>
    <w:rsid w:val="0067007E"/>
    <w:rsid w:val="0067107F"/>
    <w:rsid w:val="00673C01"/>
    <w:rsid w:val="0067511E"/>
    <w:rsid w:val="00677EA8"/>
    <w:rsid w:val="0068108B"/>
    <w:rsid w:val="006828F0"/>
    <w:rsid w:val="00684CBE"/>
    <w:rsid w:val="00690805"/>
    <w:rsid w:val="006910DD"/>
    <w:rsid w:val="006912CF"/>
    <w:rsid w:val="006928A0"/>
    <w:rsid w:val="00692A94"/>
    <w:rsid w:val="00692C1C"/>
    <w:rsid w:val="006934C8"/>
    <w:rsid w:val="006953E1"/>
    <w:rsid w:val="0069575E"/>
    <w:rsid w:val="00696B41"/>
    <w:rsid w:val="00697A0D"/>
    <w:rsid w:val="006A3E3D"/>
    <w:rsid w:val="006A40EA"/>
    <w:rsid w:val="006A745B"/>
    <w:rsid w:val="006B18E3"/>
    <w:rsid w:val="006B2AA7"/>
    <w:rsid w:val="006B3183"/>
    <w:rsid w:val="006B3D8E"/>
    <w:rsid w:val="006B5954"/>
    <w:rsid w:val="006C0067"/>
    <w:rsid w:val="006C2467"/>
    <w:rsid w:val="006C2AD6"/>
    <w:rsid w:val="006C46D4"/>
    <w:rsid w:val="006C726A"/>
    <w:rsid w:val="006D03E4"/>
    <w:rsid w:val="006D2198"/>
    <w:rsid w:val="006D3096"/>
    <w:rsid w:val="006E14CB"/>
    <w:rsid w:val="006E188D"/>
    <w:rsid w:val="006E7F96"/>
    <w:rsid w:val="006F111F"/>
    <w:rsid w:val="006F70CB"/>
    <w:rsid w:val="006F74C1"/>
    <w:rsid w:val="00703B89"/>
    <w:rsid w:val="00706390"/>
    <w:rsid w:val="00711059"/>
    <w:rsid w:val="00715F63"/>
    <w:rsid w:val="00724398"/>
    <w:rsid w:val="00730978"/>
    <w:rsid w:val="00731FAD"/>
    <w:rsid w:val="00736985"/>
    <w:rsid w:val="00740B40"/>
    <w:rsid w:val="00744A50"/>
    <w:rsid w:val="00745505"/>
    <w:rsid w:val="00746E6B"/>
    <w:rsid w:val="0075172E"/>
    <w:rsid w:val="007517F9"/>
    <w:rsid w:val="00751FCD"/>
    <w:rsid w:val="007521E4"/>
    <w:rsid w:val="00753D09"/>
    <w:rsid w:val="00754EE3"/>
    <w:rsid w:val="00756A25"/>
    <w:rsid w:val="0075740D"/>
    <w:rsid w:val="0075779E"/>
    <w:rsid w:val="007614A3"/>
    <w:rsid w:val="00761E42"/>
    <w:rsid w:val="00762AC2"/>
    <w:rsid w:val="00762C44"/>
    <w:rsid w:val="00763FD8"/>
    <w:rsid w:val="007642DF"/>
    <w:rsid w:val="007646A6"/>
    <w:rsid w:val="00765F18"/>
    <w:rsid w:val="00767D52"/>
    <w:rsid w:val="00770C30"/>
    <w:rsid w:val="00772660"/>
    <w:rsid w:val="00775916"/>
    <w:rsid w:val="00776583"/>
    <w:rsid w:val="007766E7"/>
    <w:rsid w:val="007771F8"/>
    <w:rsid w:val="00780235"/>
    <w:rsid w:val="007859F7"/>
    <w:rsid w:val="00787B60"/>
    <w:rsid w:val="00787C2E"/>
    <w:rsid w:val="007915E1"/>
    <w:rsid w:val="00791654"/>
    <w:rsid w:val="00795529"/>
    <w:rsid w:val="007968F2"/>
    <w:rsid w:val="00797F11"/>
    <w:rsid w:val="007B0EF2"/>
    <w:rsid w:val="007B2064"/>
    <w:rsid w:val="007B407F"/>
    <w:rsid w:val="007C5706"/>
    <w:rsid w:val="007C5A4B"/>
    <w:rsid w:val="007C7961"/>
    <w:rsid w:val="007D09D9"/>
    <w:rsid w:val="007D5FA8"/>
    <w:rsid w:val="007D6084"/>
    <w:rsid w:val="007D67F0"/>
    <w:rsid w:val="007D6ACA"/>
    <w:rsid w:val="007D7BD8"/>
    <w:rsid w:val="007E0679"/>
    <w:rsid w:val="007E119E"/>
    <w:rsid w:val="007E23F4"/>
    <w:rsid w:val="007E3EC2"/>
    <w:rsid w:val="007E400B"/>
    <w:rsid w:val="007E6C4F"/>
    <w:rsid w:val="007E7C63"/>
    <w:rsid w:val="007F07C8"/>
    <w:rsid w:val="007F11D5"/>
    <w:rsid w:val="007F21FE"/>
    <w:rsid w:val="007F3B89"/>
    <w:rsid w:val="007F49EC"/>
    <w:rsid w:val="007F6D24"/>
    <w:rsid w:val="00801F84"/>
    <w:rsid w:val="0080399A"/>
    <w:rsid w:val="0080448C"/>
    <w:rsid w:val="00805E53"/>
    <w:rsid w:val="0080670B"/>
    <w:rsid w:val="0080675A"/>
    <w:rsid w:val="008178F3"/>
    <w:rsid w:val="0082150E"/>
    <w:rsid w:val="0082168D"/>
    <w:rsid w:val="00824A4F"/>
    <w:rsid w:val="008255CF"/>
    <w:rsid w:val="008260BF"/>
    <w:rsid w:val="0083082F"/>
    <w:rsid w:val="0083489A"/>
    <w:rsid w:val="008463A5"/>
    <w:rsid w:val="00846A68"/>
    <w:rsid w:val="00846F00"/>
    <w:rsid w:val="00847358"/>
    <w:rsid w:val="00850D4F"/>
    <w:rsid w:val="00861730"/>
    <w:rsid w:val="00862BBC"/>
    <w:rsid w:val="008630A4"/>
    <w:rsid w:val="00863686"/>
    <w:rsid w:val="008655F7"/>
    <w:rsid w:val="00873C3A"/>
    <w:rsid w:val="00874C41"/>
    <w:rsid w:val="008814D3"/>
    <w:rsid w:val="008848C8"/>
    <w:rsid w:val="00885B91"/>
    <w:rsid w:val="0088623C"/>
    <w:rsid w:val="00892765"/>
    <w:rsid w:val="00894887"/>
    <w:rsid w:val="00895656"/>
    <w:rsid w:val="00897BCC"/>
    <w:rsid w:val="008A1CFB"/>
    <w:rsid w:val="008A3F6F"/>
    <w:rsid w:val="008A43AA"/>
    <w:rsid w:val="008A54AB"/>
    <w:rsid w:val="008A633E"/>
    <w:rsid w:val="008A6905"/>
    <w:rsid w:val="008B2C0D"/>
    <w:rsid w:val="008B530F"/>
    <w:rsid w:val="008C0EA0"/>
    <w:rsid w:val="008C305A"/>
    <w:rsid w:val="008C3F1B"/>
    <w:rsid w:val="008C7694"/>
    <w:rsid w:val="008D0E0F"/>
    <w:rsid w:val="008D2D15"/>
    <w:rsid w:val="008D59D4"/>
    <w:rsid w:val="008E14C3"/>
    <w:rsid w:val="008E3B73"/>
    <w:rsid w:val="008E43E5"/>
    <w:rsid w:val="008E4BF6"/>
    <w:rsid w:val="008E6296"/>
    <w:rsid w:val="008E6510"/>
    <w:rsid w:val="008E677B"/>
    <w:rsid w:val="008E7C20"/>
    <w:rsid w:val="008F142D"/>
    <w:rsid w:val="008F6233"/>
    <w:rsid w:val="008F7538"/>
    <w:rsid w:val="0090289C"/>
    <w:rsid w:val="00910727"/>
    <w:rsid w:val="00914DAC"/>
    <w:rsid w:val="00915A5B"/>
    <w:rsid w:val="009201BD"/>
    <w:rsid w:val="00920F50"/>
    <w:rsid w:val="009255B7"/>
    <w:rsid w:val="00927BCD"/>
    <w:rsid w:val="00931561"/>
    <w:rsid w:val="00932534"/>
    <w:rsid w:val="00935C41"/>
    <w:rsid w:val="00936413"/>
    <w:rsid w:val="0093666A"/>
    <w:rsid w:val="00940EC8"/>
    <w:rsid w:val="009415BF"/>
    <w:rsid w:val="009435B1"/>
    <w:rsid w:val="0094549C"/>
    <w:rsid w:val="00945779"/>
    <w:rsid w:val="00947EBD"/>
    <w:rsid w:val="00951E79"/>
    <w:rsid w:val="00954B9D"/>
    <w:rsid w:val="0096073F"/>
    <w:rsid w:val="00960DDD"/>
    <w:rsid w:val="00961586"/>
    <w:rsid w:val="009618FC"/>
    <w:rsid w:val="00963573"/>
    <w:rsid w:val="00963C40"/>
    <w:rsid w:val="00964B4D"/>
    <w:rsid w:val="00970609"/>
    <w:rsid w:val="0097364F"/>
    <w:rsid w:val="00973C1E"/>
    <w:rsid w:val="00973E54"/>
    <w:rsid w:val="009750A6"/>
    <w:rsid w:val="00975514"/>
    <w:rsid w:val="00976444"/>
    <w:rsid w:val="00981913"/>
    <w:rsid w:val="00983479"/>
    <w:rsid w:val="0098455C"/>
    <w:rsid w:val="009848E6"/>
    <w:rsid w:val="00986FC3"/>
    <w:rsid w:val="0099052E"/>
    <w:rsid w:val="00991505"/>
    <w:rsid w:val="00992874"/>
    <w:rsid w:val="00993DF0"/>
    <w:rsid w:val="00994F66"/>
    <w:rsid w:val="009A0595"/>
    <w:rsid w:val="009A4D35"/>
    <w:rsid w:val="009A5B9D"/>
    <w:rsid w:val="009B1AE8"/>
    <w:rsid w:val="009B41CF"/>
    <w:rsid w:val="009B7D70"/>
    <w:rsid w:val="009C0E43"/>
    <w:rsid w:val="009D23C8"/>
    <w:rsid w:val="009D39CD"/>
    <w:rsid w:val="009D3E13"/>
    <w:rsid w:val="009D4D8D"/>
    <w:rsid w:val="009D4F2F"/>
    <w:rsid w:val="009E20A5"/>
    <w:rsid w:val="009E20AA"/>
    <w:rsid w:val="009E2A39"/>
    <w:rsid w:val="009E2AAB"/>
    <w:rsid w:val="009E31CB"/>
    <w:rsid w:val="009E38F6"/>
    <w:rsid w:val="009E71BE"/>
    <w:rsid w:val="009F2712"/>
    <w:rsid w:val="009F403B"/>
    <w:rsid w:val="009F53FF"/>
    <w:rsid w:val="009F5495"/>
    <w:rsid w:val="009F69A3"/>
    <w:rsid w:val="00A058E9"/>
    <w:rsid w:val="00A05A67"/>
    <w:rsid w:val="00A06E6D"/>
    <w:rsid w:val="00A13C0A"/>
    <w:rsid w:val="00A169D7"/>
    <w:rsid w:val="00A20FD4"/>
    <w:rsid w:val="00A2159E"/>
    <w:rsid w:val="00A30DF7"/>
    <w:rsid w:val="00A329AD"/>
    <w:rsid w:val="00A41002"/>
    <w:rsid w:val="00A41624"/>
    <w:rsid w:val="00A477A4"/>
    <w:rsid w:val="00A47CCE"/>
    <w:rsid w:val="00A50DB8"/>
    <w:rsid w:val="00A53BC2"/>
    <w:rsid w:val="00A567B4"/>
    <w:rsid w:val="00A57213"/>
    <w:rsid w:val="00A6090F"/>
    <w:rsid w:val="00A65A78"/>
    <w:rsid w:val="00A6710F"/>
    <w:rsid w:val="00A70464"/>
    <w:rsid w:val="00A7652F"/>
    <w:rsid w:val="00A81138"/>
    <w:rsid w:val="00A83D0A"/>
    <w:rsid w:val="00A84CD4"/>
    <w:rsid w:val="00A8518F"/>
    <w:rsid w:val="00A85B52"/>
    <w:rsid w:val="00A90A68"/>
    <w:rsid w:val="00A930AB"/>
    <w:rsid w:val="00A940D5"/>
    <w:rsid w:val="00A95DE7"/>
    <w:rsid w:val="00A95FE3"/>
    <w:rsid w:val="00A97A94"/>
    <w:rsid w:val="00AA02F9"/>
    <w:rsid w:val="00AA0EDA"/>
    <w:rsid w:val="00AA3E28"/>
    <w:rsid w:val="00AA4A27"/>
    <w:rsid w:val="00AB3480"/>
    <w:rsid w:val="00AB6AC4"/>
    <w:rsid w:val="00AC29FE"/>
    <w:rsid w:val="00AC661E"/>
    <w:rsid w:val="00AC6A45"/>
    <w:rsid w:val="00AC6EA0"/>
    <w:rsid w:val="00AD37DE"/>
    <w:rsid w:val="00AD39B0"/>
    <w:rsid w:val="00AD4215"/>
    <w:rsid w:val="00AE6A4E"/>
    <w:rsid w:val="00AF007F"/>
    <w:rsid w:val="00AF0CE4"/>
    <w:rsid w:val="00AF138B"/>
    <w:rsid w:val="00AF23CB"/>
    <w:rsid w:val="00AF57C9"/>
    <w:rsid w:val="00AF6F5C"/>
    <w:rsid w:val="00AF76E7"/>
    <w:rsid w:val="00B01141"/>
    <w:rsid w:val="00B03134"/>
    <w:rsid w:val="00B076DF"/>
    <w:rsid w:val="00B079F8"/>
    <w:rsid w:val="00B10A5E"/>
    <w:rsid w:val="00B11445"/>
    <w:rsid w:val="00B11B52"/>
    <w:rsid w:val="00B1278B"/>
    <w:rsid w:val="00B1360B"/>
    <w:rsid w:val="00B14448"/>
    <w:rsid w:val="00B1467D"/>
    <w:rsid w:val="00B22F6B"/>
    <w:rsid w:val="00B30738"/>
    <w:rsid w:val="00B31B4D"/>
    <w:rsid w:val="00B31CD8"/>
    <w:rsid w:val="00B32F7E"/>
    <w:rsid w:val="00B3492B"/>
    <w:rsid w:val="00B36166"/>
    <w:rsid w:val="00B36FD0"/>
    <w:rsid w:val="00B372A5"/>
    <w:rsid w:val="00B375D8"/>
    <w:rsid w:val="00B40B58"/>
    <w:rsid w:val="00B42B14"/>
    <w:rsid w:val="00B45438"/>
    <w:rsid w:val="00B45B90"/>
    <w:rsid w:val="00B62278"/>
    <w:rsid w:val="00B62C4D"/>
    <w:rsid w:val="00B63132"/>
    <w:rsid w:val="00B6342C"/>
    <w:rsid w:val="00B67409"/>
    <w:rsid w:val="00B702C4"/>
    <w:rsid w:val="00B70BE1"/>
    <w:rsid w:val="00B70C0C"/>
    <w:rsid w:val="00B712E5"/>
    <w:rsid w:val="00B764E0"/>
    <w:rsid w:val="00B77086"/>
    <w:rsid w:val="00B77D54"/>
    <w:rsid w:val="00B77F81"/>
    <w:rsid w:val="00B802D1"/>
    <w:rsid w:val="00B82679"/>
    <w:rsid w:val="00B82D15"/>
    <w:rsid w:val="00B8307B"/>
    <w:rsid w:val="00B83653"/>
    <w:rsid w:val="00B84121"/>
    <w:rsid w:val="00B8513A"/>
    <w:rsid w:val="00B861FA"/>
    <w:rsid w:val="00B87285"/>
    <w:rsid w:val="00B91676"/>
    <w:rsid w:val="00B96470"/>
    <w:rsid w:val="00B971F6"/>
    <w:rsid w:val="00B97AA5"/>
    <w:rsid w:val="00BA3FA6"/>
    <w:rsid w:val="00BA4E14"/>
    <w:rsid w:val="00BA57F0"/>
    <w:rsid w:val="00BA642F"/>
    <w:rsid w:val="00BA69C2"/>
    <w:rsid w:val="00BA7978"/>
    <w:rsid w:val="00BB3903"/>
    <w:rsid w:val="00BB53E9"/>
    <w:rsid w:val="00BC11E9"/>
    <w:rsid w:val="00BC2232"/>
    <w:rsid w:val="00BC2508"/>
    <w:rsid w:val="00BC3466"/>
    <w:rsid w:val="00BC564E"/>
    <w:rsid w:val="00BD1622"/>
    <w:rsid w:val="00BD3EFA"/>
    <w:rsid w:val="00BD4D78"/>
    <w:rsid w:val="00BD737A"/>
    <w:rsid w:val="00BD7A21"/>
    <w:rsid w:val="00BE19D0"/>
    <w:rsid w:val="00BE2B50"/>
    <w:rsid w:val="00BE3191"/>
    <w:rsid w:val="00BE3941"/>
    <w:rsid w:val="00BE6334"/>
    <w:rsid w:val="00BE63D0"/>
    <w:rsid w:val="00BE7B68"/>
    <w:rsid w:val="00BF060F"/>
    <w:rsid w:val="00BF0BA3"/>
    <w:rsid w:val="00BF1BE2"/>
    <w:rsid w:val="00BF2C51"/>
    <w:rsid w:val="00BF7961"/>
    <w:rsid w:val="00C00060"/>
    <w:rsid w:val="00C0052B"/>
    <w:rsid w:val="00C010F6"/>
    <w:rsid w:val="00C01BEE"/>
    <w:rsid w:val="00C03EAF"/>
    <w:rsid w:val="00C04D68"/>
    <w:rsid w:val="00C06563"/>
    <w:rsid w:val="00C07117"/>
    <w:rsid w:val="00C110AF"/>
    <w:rsid w:val="00C13D4D"/>
    <w:rsid w:val="00C14EE7"/>
    <w:rsid w:val="00C157FF"/>
    <w:rsid w:val="00C15DE6"/>
    <w:rsid w:val="00C16CCD"/>
    <w:rsid w:val="00C20384"/>
    <w:rsid w:val="00C23BB5"/>
    <w:rsid w:val="00C26C75"/>
    <w:rsid w:val="00C32528"/>
    <w:rsid w:val="00C34623"/>
    <w:rsid w:val="00C349BA"/>
    <w:rsid w:val="00C379C8"/>
    <w:rsid w:val="00C45A66"/>
    <w:rsid w:val="00C46449"/>
    <w:rsid w:val="00C475EE"/>
    <w:rsid w:val="00C5014E"/>
    <w:rsid w:val="00C50A9D"/>
    <w:rsid w:val="00C52291"/>
    <w:rsid w:val="00C52760"/>
    <w:rsid w:val="00C52D58"/>
    <w:rsid w:val="00C54978"/>
    <w:rsid w:val="00C5552E"/>
    <w:rsid w:val="00C55DFD"/>
    <w:rsid w:val="00C562DC"/>
    <w:rsid w:val="00C642DA"/>
    <w:rsid w:val="00C66236"/>
    <w:rsid w:val="00C67E29"/>
    <w:rsid w:val="00C74A3A"/>
    <w:rsid w:val="00C76B04"/>
    <w:rsid w:val="00C77F31"/>
    <w:rsid w:val="00C84D27"/>
    <w:rsid w:val="00C85C4D"/>
    <w:rsid w:val="00C8647C"/>
    <w:rsid w:val="00C91BCD"/>
    <w:rsid w:val="00C92E3A"/>
    <w:rsid w:val="00C97A54"/>
    <w:rsid w:val="00CA3794"/>
    <w:rsid w:val="00CA4847"/>
    <w:rsid w:val="00CA6C88"/>
    <w:rsid w:val="00CA7C58"/>
    <w:rsid w:val="00CB0263"/>
    <w:rsid w:val="00CB29E7"/>
    <w:rsid w:val="00CB346B"/>
    <w:rsid w:val="00CC4401"/>
    <w:rsid w:val="00CC4964"/>
    <w:rsid w:val="00CC6E8B"/>
    <w:rsid w:val="00CD0F12"/>
    <w:rsid w:val="00CD5150"/>
    <w:rsid w:val="00CD6DCB"/>
    <w:rsid w:val="00CE37DE"/>
    <w:rsid w:val="00CE67F7"/>
    <w:rsid w:val="00CE6DC7"/>
    <w:rsid w:val="00CF09E5"/>
    <w:rsid w:val="00CF1269"/>
    <w:rsid w:val="00CF2674"/>
    <w:rsid w:val="00CF276F"/>
    <w:rsid w:val="00CF2AE0"/>
    <w:rsid w:val="00CF3282"/>
    <w:rsid w:val="00CF42A5"/>
    <w:rsid w:val="00CF73FB"/>
    <w:rsid w:val="00D00758"/>
    <w:rsid w:val="00D01060"/>
    <w:rsid w:val="00D02069"/>
    <w:rsid w:val="00D046E8"/>
    <w:rsid w:val="00D047F6"/>
    <w:rsid w:val="00D07FCC"/>
    <w:rsid w:val="00D10E67"/>
    <w:rsid w:val="00D11BC8"/>
    <w:rsid w:val="00D14980"/>
    <w:rsid w:val="00D22CC6"/>
    <w:rsid w:val="00D30108"/>
    <w:rsid w:val="00D33056"/>
    <w:rsid w:val="00D34788"/>
    <w:rsid w:val="00D35A92"/>
    <w:rsid w:val="00D35BBB"/>
    <w:rsid w:val="00D41330"/>
    <w:rsid w:val="00D41F35"/>
    <w:rsid w:val="00D43E47"/>
    <w:rsid w:val="00D4516D"/>
    <w:rsid w:val="00D454E8"/>
    <w:rsid w:val="00D515EC"/>
    <w:rsid w:val="00D52702"/>
    <w:rsid w:val="00D53C1C"/>
    <w:rsid w:val="00D60DBD"/>
    <w:rsid w:val="00D60F3A"/>
    <w:rsid w:val="00D6476D"/>
    <w:rsid w:val="00D717A8"/>
    <w:rsid w:val="00D719DF"/>
    <w:rsid w:val="00D72712"/>
    <w:rsid w:val="00D7363B"/>
    <w:rsid w:val="00D74130"/>
    <w:rsid w:val="00D747E4"/>
    <w:rsid w:val="00D74C04"/>
    <w:rsid w:val="00D77FDD"/>
    <w:rsid w:val="00D80125"/>
    <w:rsid w:val="00D80772"/>
    <w:rsid w:val="00D82344"/>
    <w:rsid w:val="00D83185"/>
    <w:rsid w:val="00D8348F"/>
    <w:rsid w:val="00D85D7D"/>
    <w:rsid w:val="00D9159D"/>
    <w:rsid w:val="00D921B3"/>
    <w:rsid w:val="00D94BFC"/>
    <w:rsid w:val="00DA0F4B"/>
    <w:rsid w:val="00DA1DCB"/>
    <w:rsid w:val="00DA2E51"/>
    <w:rsid w:val="00DA35E3"/>
    <w:rsid w:val="00DA4191"/>
    <w:rsid w:val="00DB24A9"/>
    <w:rsid w:val="00DC1D71"/>
    <w:rsid w:val="00DC4E2F"/>
    <w:rsid w:val="00DC55FB"/>
    <w:rsid w:val="00DD00AF"/>
    <w:rsid w:val="00DD2240"/>
    <w:rsid w:val="00DD28DD"/>
    <w:rsid w:val="00DD3F52"/>
    <w:rsid w:val="00DD68D1"/>
    <w:rsid w:val="00DE0B9D"/>
    <w:rsid w:val="00DE357A"/>
    <w:rsid w:val="00DE4B15"/>
    <w:rsid w:val="00DE59C5"/>
    <w:rsid w:val="00DE5E41"/>
    <w:rsid w:val="00DF04C9"/>
    <w:rsid w:val="00DF38C4"/>
    <w:rsid w:val="00DF5FC9"/>
    <w:rsid w:val="00E00537"/>
    <w:rsid w:val="00E01DE2"/>
    <w:rsid w:val="00E02226"/>
    <w:rsid w:val="00E02845"/>
    <w:rsid w:val="00E036EA"/>
    <w:rsid w:val="00E07315"/>
    <w:rsid w:val="00E1107E"/>
    <w:rsid w:val="00E11960"/>
    <w:rsid w:val="00E12343"/>
    <w:rsid w:val="00E14A54"/>
    <w:rsid w:val="00E21340"/>
    <w:rsid w:val="00E23B77"/>
    <w:rsid w:val="00E2458C"/>
    <w:rsid w:val="00E24C50"/>
    <w:rsid w:val="00E25C54"/>
    <w:rsid w:val="00E262BA"/>
    <w:rsid w:val="00E2774A"/>
    <w:rsid w:val="00E301FF"/>
    <w:rsid w:val="00E302E1"/>
    <w:rsid w:val="00E306B1"/>
    <w:rsid w:val="00E320D8"/>
    <w:rsid w:val="00E3287D"/>
    <w:rsid w:val="00E347F1"/>
    <w:rsid w:val="00E3643E"/>
    <w:rsid w:val="00E407D4"/>
    <w:rsid w:val="00E43B7F"/>
    <w:rsid w:val="00E44568"/>
    <w:rsid w:val="00E447E0"/>
    <w:rsid w:val="00E44B2A"/>
    <w:rsid w:val="00E45CE6"/>
    <w:rsid w:val="00E462AA"/>
    <w:rsid w:val="00E46833"/>
    <w:rsid w:val="00E520F2"/>
    <w:rsid w:val="00E52E2D"/>
    <w:rsid w:val="00E53109"/>
    <w:rsid w:val="00E53168"/>
    <w:rsid w:val="00E565C3"/>
    <w:rsid w:val="00E62AF5"/>
    <w:rsid w:val="00E63A7D"/>
    <w:rsid w:val="00E710D5"/>
    <w:rsid w:val="00E74218"/>
    <w:rsid w:val="00E74CA0"/>
    <w:rsid w:val="00E761D7"/>
    <w:rsid w:val="00E76C1F"/>
    <w:rsid w:val="00E77F67"/>
    <w:rsid w:val="00E8030F"/>
    <w:rsid w:val="00E80853"/>
    <w:rsid w:val="00E80FF6"/>
    <w:rsid w:val="00E90DB8"/>
    <w:rsid w:val="00E90EE2"/>
    <w:rsid w:val="00E9286E"/>
    <w:rsid w:val="00E94050"/>
    <w:rsid w:val="00E9610D"/>
    <w:rsid w:val="00E9692B"/>
    <w:rsid w:val="00E97006"/>
    <w:rsid w:val="00EA01C3"/>
    <w:rsid w:val="00EA779C"/>
    <w:rsid w:val="00EA79D2"/>
    <w:rsid w:val="00EB1104"/>
    <w:rsid w:val="00EB15EF"/>
    <w:rsid w:val="00EB4C24"/>
    <w:rsid w:val="00EC0FDB"/>
    <w:rsid w:val="00EC1A27"/>
    <w:rsid w:val="00EC20DE"/>
    <w:rsid w:val="00EC449C"/>
    <w:rsid w:val="00EC6458"/>
    <w:rsid w:val="00EE163E"/>
    <w:rsid w:val="00EE25FE"/>
    <w:rsid w:val="00EE3B96"/>
    <w:rsid w:val="00EE48DC"/>
    <w:rsid w:val="00EE505F"/>
    <w:rsid w:val="00EF1973"/>
    <w:rsid w:val="00EF228A"/>
    <w:rsid w:val="00F00A37"/>
    <w:rsid w:val="00F074F9"/>
    <w:rsid w:val="00F12D47"/>
    <w:rsid w:val="00F13A7C"/>
    <w:rsid w:val="00F15592"/>
    <w:rsid w:val="00F17DEB"/>
    <w:rsid w:val="00F213C4"/>
    <w:rsid w:val="00F21E52"/>
    <w:rsid w:val="00F22136"/>
    <w:rsid w:val="00F2776F"/>
    <w:rsid w:val="00F27818"/>
    <w:rsid w:val="00F30CC2"/>
    <w:rsid w:val="00F31F9F"/>
    <w:rsid w:val="00F321AA"/>
    <w:rsid w:val="00F32C13"/>
    <w:rsid w:val="00F33970"/>
    <w:rsid w:val="00F36015"/>
    <w:rsid w:val="00F37076"/>
    <w:rsid w:val="00F37E70"/>
    <w:rsid w:val="00F42555"/>
    <w:rsid w:val="00F46A04"/>
    <w:rsid w:val="00F50212"/>
    <w:rsid w:val="00F53757"/>
    <w:rsid w:val="00F5492B"/>
    <w:rsid w:val="00F54EA2"/>
    <w:rsid w:val="00F6028D"/>
    <w:rsid w:val="00F6108A"/>
    <w:rsid w:val="00F66423"/>
    <w:rsid w:val="00F676AB"/>
    <w:rsid w:val="00F679B0"/>
    <w:rsid w:val="00F70CD9"/>
    <w:rsid w:val="00F7163E"/>
    <w:rsid w:val="00F751CC"/>
    <w:rsid w:val="00F76542"/>
    <w:rsid w:val="00F771FC"/>
    <w:rsid w:val="00F7770D"/>
    <w:rsid w:val="00F77FA7"/>
    <w:rsid w:val="00F80502"/>
    <w:rsid w:val="00F80564"/>
    <w:rsid w:val="00F807EA"/>
    <w:rsid w:val="00F81163"/>
    <w:rsid w:val="00F82F43"/>
    <w:rsid w:val="00F83D2D"/>
    <w:rsid w:val="00F85E0C"/>
    <w:rsid w:val="00F861A5"/>
    <w:rsid w:val="00F87436"/>
    <w:rsid w:val="00F934F5"/>
    <w:rsid w:val="00F978E2"/>
    <w:rsid w:val="00F97C0B"/>
    <w:rsid w:val="00FA0FE7"/>
    <w:rsid w:val="00FA1243"/>
    <w:rsid w:val="00FA1D32"/>
    <w:rsid w:val="00FA6E27"/>
    <w:rsid w:val="00FB1281"/>
    <w:rsid w:val="00FB1552"/>
    <w:rsid w:val="00FB2325"/>
    <w:rsid w:val="00FB2E69"/>
    <w:rsid w:val="00FB77DF"/>
    <w:rsid w:val="00FC7A70"/>
    <w:rsid w:val="00FD4292"/>
    <w:rsid w:val="00FD5578"/>
    <w:rsid w:val="00FD6340"/>
    <w:rsid w:val="00FD7737"/>
    <w:rsid w:val="00FD7ABE"/>
    <w:rsid w:val="00FE619D"/>
    <w:rsid w:val="00FE73D5"/>
    <w:rsid w:val="00FF0321"/>
    <w:rsid w:val="00FF2EBE"/>
    <w:rsid w:val="00FF2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4545"/>
    <o:shapelayout v:ext="edit">
      <o:idmap v:ext="edit" data="1"/>
    </o:shapelayout>
  </w:shapeDefaults>
  <w:decimalSymbol w:val=","/>
  <w:listSeparator w:val=";"/>
  <w14:docId w14:val="3DCD2836"/>
  <w15:docId w15:val="{A7113085-C9DD-48C3-B00C-52B39ED9B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F388A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DF38C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74550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1C215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qFormat/>
    <w:rsid w:val="00E9692B"/>
    <w:pPr>
      <w:keepNext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BE7B6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BE7B68"/>
    <w:pPr>
      <w:keepNext/>
      <w:spacing w:before="40" w:line="259" w:lineRule="auto"/>
      <w:outlineLvl w:val="5"/>
    </w:pPr>
    <w:rPr>
      <w:rFonts w:asciiTheme="majorHAnsi" w:eastAsiaTheme="majorEastAsia" w:hAnsiTheme="majorHAnsi" w:cstheme="majorBidi"/>
      <w:color w:val="1F3763"/>
      <w:sz w:val="22"/>
      <w:szCs w:val="22"/>
      <w:lang w:eastAsia="en-US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BE7B68"/>
    <w:pPr>
      <w:keepNext/>
      <w:spacing w:before="40" w:line="259" w:lineRule="auto"/>
      <w:outlineLvl w:val="6"/>
    </w:pPr>
    <w:rPr>
      <w:rFonts w:asciiTheme="majorHAnsi" w:eastAsiaTheme="majorEastAsia" w:hAnsiTheme="majorHAnsi" w:cstheme="majorBidi"/>
      <w:i/>
      <w:iCs/>
      <w:color w:val="1F3763"/>
      <w:sz w:val="22"/>
      <w:szCs w:val="22"/>
      <w:lang w:eastAsia="en-US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BE7B68"/>
    <w:pPr>
      <w:keepNext/>
      <w:spacing w:before="40" w:line="259" w:lineRule="auto"/>
      <w:outlineLvl w:val="7"/>
    </w:pPr>
    <w:rPr>
      <w:rFonts w:asciiTheme="majorHAnsi" w:eastAsiaTheme="majorEastAsia" w:hAnsiTheme="majorHAnsi" w:cstheme="majorBidi"/>
      <w:color w:val="272727"/>
      <w:sz w:val="21"/>
      <w:szCs w:val="21"/>
      <w:lang w:eastAsia="en-US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BE7B68"/>
    <w:pPr>
      <w:keepNext/>
      <w:spacing w:before="40" w:line="259" w:lineRule="auto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411DE5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411DE5"/>
  </w:style>
  <w:style w:type="paragraph" w:styleId="Cabealho">
    <w:name w:val="header"/>
    <w:basedOn w:val="Normal"/>
    <w:link w:val="CabealhoChar"/>
    <w:rsid w:val="00411DE5"/>
    <w:pPr>
      <w:tabs>
        <w:tab w:val="center" w:pos="4252"/>
        <w:tab w:val="right" w:pos="8504"/>
      </w:tabs>
    </w:pPr>
  </w:style>
  <w:style w:type="character" w:styleId="Hyperlink">
    <w:name w:val="Hyperlink"/>
    <w:uiPriority w:val="99"/>
    <w:rsid w:val="00411DE5"/>
    <w:rPr>
      <w:color w:val="0000FF"/>
      <w:u w:val="single"/>
    </w:rPr>
  </w:style>
  <w:style w:type="table" w:styleId="Tabelacomgrade">
    <w:name w:val="Table Grid"/>
    <w:basedOn w:val="Tabelanormal"/>
    <w:uiPriority w:val="39"/>
    <w:rsid w:val="00270C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99"/>
    <w:qFormat/>
    <w:rsid w:val="00C157F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rsid w:val="00E022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E0222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7968F2"/>
  </w:style>
  <w:style w:type="character" w:customStyle="1" w:styleId="Ttulo1Char">
    <w:name w:val="Título 1 Char"/>
    <w:basedOn w:val="Fontepargpadro"/>
    <w:link w:val="Ttulo1"/>
    <w:uiPriority w:val="9"/>
    <w:rsid w:val="00DF38C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rsid w:val="00DF38C4"/>
    <w:pPr>
      <w:suppressAutoHyphens/>
      <w:spacing w:after="120"/>
    </w:pPr>
    <w:rPr>
      <w:lang w:eastAsia="zh-CN"/>
    </w:rPr>
  </w:style>
  <w:style w:type="character" w:customStyle="1" w:styleId="CorpodetextoChar">
    <w:name w:val="Corpo de texto Char"/>
    <w:basedOn w:val="Fontepargpadro"/>
    <w:link w:val="Corpodetexto"/>
    <w:uiPriority w:val="1"/>
    <w:rsid w:val="00DF38C4"/>
    <w:rPr>
      <w:sz w:val="24"/>
      <w:szCs w:val="24"/>
      <w:lang w:eastAsia="zh-CN"/>
    </w:rPr>
  </w:style>
  <w:style w:type="character" w:customStyle="1" w:styleId="Ttulo3Char">
    <w:name w:val="Título 3 Char"/>
    <w:basedOn w:val="Fontepargpadro"/>
    <w:link w:val="Ttulo3"/>
    <w:rsid w:val="001C215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NormalWeb">
    <w:name w:val="Normal (Web)"/>
    <w:basedOn w:val="Normal"/>
    <w:uiPriority w:val="99"/>
    <w:unhideWhenUsed/>
    <w:rsid w:val="001C2156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xtodenotaderodap">
    <w:name w:val="footnote text"/>
    <w:aliases w:val=" Char,Char"/>
    <w:basedOn w:val="Normal"/>
    <w:link w:val="TextodenotaderodapChar"/>
    <w:uiPriority w:val="99"/>
    <w:unhideWhenUsed/>
    <w:rsid w:val="001C2156"/>
    <w:rPr>
      <w:sz w:val="20"/>
      <w:szCs w:val="20"/>
    </w:rPr>
  </w:style>
  <w:style w:type="character" w:customStyle="1" w:styleId="TextodenotaderodapChar">
    <w:name w:val="Texto de nota de rodapé Char"/>
    <w:aliases w:val=" Char Char,Char Char"/>
    <w:basedOn w:val="Fontepargpadro"/>
    <w:link w:val="Textodenotaderodap"/>
    <w:uiPriority w:val="99"/>
    <w:rsid w:val="001C2156"/>
  </w:style>
  <w:style w:type="character" w:styleId="Refdenotaderodap">
    <w:name w:val="footnote reference"/>
    <w:basedOn w:val="Fontepargpadro"/>
    <w:unhideWhenUsed/>
    <w:rsid w:val="001C2156"/>
    <w:rPr>
      <w:vertAlign w:val="superscript"/>
    </w:rPr>
  </w:style>
  <w:style w:type="paragraph" w:styleId="Ttulo">
    <w:name w:val="Title"/>
    <w:basedOn w:val="Normal"/>
    <w:link w:val="TtuloChar"/>
    <w:uiPriority w:val="10"/>
    <w:qFormat/>
    <w:rsid w:val="00C13D4D"/>
    <w:pPr>
      <w:jc w:val="center"/>
    </w:pPr>
    <w:rPr>
      <w:rFonts w:ascii="Calisto MT" w:hAnsi="Calisto MT"/>
      <w:b/>
      <w:szCs w:val="20"/>
    </w:rPr>
  </w:style>
  <w:style w:type="character" w:customStyle="1" w:styleId="TtuloChar">
    <w:name w:val="Título Char"/>
    <w:basedOn w:val="Fontepargpadro"/>
    <w:link w:val="Ttulo"/>
    <w:uiPriority w:val="10"/>
    <w:rsid w:val="00C13D4D"/>
    <w:rPr>
      <w:rFonts w:ascii="Calisto MT" w:hAnsi="Calisto MT"/>
      <w:b/>
      <w:sz w:val="24"/>
    </w:rPr>
  </w:style>
  <w:style w:type="paragraph" w:styleId="Recuodecorpodetexto">
    <w:name w:val="Body Text Indent"/>
    <w:basedOn w:val="Normal"/>
    <w:link w:val="RecuodecorpodetextoChar"/>
    <w:semiHidden/>
    <w:unhideWhenUsed/>
    <w:rsid w:val="009E20AA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semiHidden/>
    <w:rsid w:val="009E20AA"/>
    <w:rPr>
      <w:sz w:val="24"/>
      <w:szCs w:val="24"/>
    </w:rPr>
  </w:style>
  <w:style w:type="paragraph" w:customStyle="1" w:styleId="Default">
    <w:name w:val="Default"/>
    <w:rsid w:val="00E90EE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markedcontent">
    <w:name w:val="markedcontent"/>
    <w:basedOn w:val="Fontepargpadro"/>
    <w:rsid w:val="00E90EE2"/>
  </w:style>
  <w:style w:type="character" w:customStyle="1" w:styleId="Ttulo2Char">
    <w:name w:val="Título 2 Char"/>
    <w:basedOn w:val="Fontepargpadro"/>
    <w:link w:val="Ttulo2"/>
    <w:uiPriority w:val="9"/>
    <w:rsid w:val="007455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5Char">
    <w:name w:val="Título 5 Char"/>
    <w:basedOn w:val="Fontepargpadro"/>
    <w:link w:val="Ttulo5"/>
    <w:uiPriority w:val="9"/>
    <w:rsid w:val="00BE7B6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tulo6Char">
    <w:name w:val="Título 6 Char"/>
    <w:basedOn w:val="Fontepargpadro"/>
    <w:link w:val="Ttulo6"/>
    <w:uiPriority w:val="9"/>
    <w:rsid w:val="00BE7B68"/>
    <w:rPr>
      <w:rFonts w:asciiTheme="majorHAnsi" w:eastAsiaTheme="majorEastAsia" w:hAnsiTheme="majorHAnsi" w:cstheme="majorBidi"/>
      <w:color w:val="1F3763"/>
      <w:sz w:val="22"/>
      <w:szCs w:val="22"/>
      <w:lang w:eastAsia="en-US"/>
    </w:rPr>
  </w:style>
  <w:style w:type="character" w:customStyle="1" w:styleId="Ttulo7Char">
    <w:name w:val="Título 7 Char"/>
    <w:basedOn w:val="Fontepargpadro"/>
    <w:link w:val="Ttulo7"/>
    <w:uiPriority w:val="9"/>
    <w:rsid w:val="00BE7B68"/>
    <w:rPr>
      <w:rFonts w:asciiTheme="majorHAnsi" w:eastAsiaTheme="majorEastAsia" w:hAnsiTheme="majorHAnsi" w:cstheme="majorBidi"/>
      <w:i/>
      <w:iCs/>
      <w:color w:val="1F3763"/>
      <w:sz w:val="22"/>
      <w:szCs w:val="22"/>
      <w:lang w:eastAsia="en-US"/>
    </w:rPr>
  </w:style>
  <w:style w:type="character" w:customStyle="1" w:styleId="Ttulo8Char">
    <w:name w:val="Título 8 Char"/>
    <w:basedOn w:val="Fontepargpadro"/>
    <w:link w:val="Ttulo8"/>
    <w:uiPriority w:val="9"/>
    <w:rsid w:val="00BE7B68"/>
    <w:rPr>
      <w:rFonts w:asciiTheme="majorHAnsi" w:eastAsiaTheme="majorEastAsia" w:hAnsiTheme="majorHAnsi" w:cstheme="majorBidi"/>
      <w:color w:val="272727"/>
      <w:sz w:val="21"/>
      <w:szCs w:val="21"/>
      <w:lang w:eastAsia="en-US"/>
    </w:rPr>
  </w:style>
  <w:style w:type="character" w:customStyle="1" w:styleId="Ttulo9Char">
    <w:name w:val="Título 9 Char"/>
    <w:basedOn w:val="Fontepargpadro"/>
    <w:link w:val="Ttulo9"/>
    <w:uiPriority w:val="9"/>
    <w:rsid w:val="00BE7B68"/>
    <w:rPr>
      <w:rFonts w:asciiTheme="majorHAnsi" w:eastAsiaTheme="majorEastAsia" w:hAnsiTheme="majorHAnsi" w:cstheme="majorBidi"/>
      <w:i/>
      <w:iCs/>
      <w:color w:val="272727"/>
      <w:sz w:val="21"/>
      <w:szCs w:val="21"/>
      <w:lang w:eastAsia="en-US"/>
    </w:rPr>
  </w:style>
  <w:style w:type="character" w:customStyle="1" w:styleId="Ttulo4Char">
    <w:name w:val="Título 4 Char"/>
    <w:basedOn w:val="Fontepargpadro"/>
    <w:link w:val="Ttulo4"/>
    <w:uiPriority w:val="9"/>
    <w:rsid w:val="00BE7B68"/>
    <w:rPr>
      <w:sz w:val="24"/>
    </w:rPr>
  </w:style>
  <w:style w:type="paragraph" w:customStyle="1" w:styleId="PargrafoParecer">
    <w:name w:val="Parágrafo_Parecer"/>
    <w:basedOn w:val="PargrafodaLista"/>
    <w:link w:val="PargrafoParecerChar"/>
    <w:qFormat/>
    <w:rsid w:val="00BE7B68"/>
    <w:pPr>
      <w:numPr>
        <w:numId w:val="1"/>
      </w:numPr>
      <w:tabs>
        <w:tab w:val="left" w:pos="1418"/>
      </w:tabs>
      <w:suppressAutoHyphens/>
      <w:spacing w:before="120" w:after="120" w:line="240" w:lineRule="auto"/>
      <w:ind w:left="0" w:firstLine="0"/>
      <w:contextualSpacing w:val="0"/>
      <w:jc w:val="both"/>
    </w:pPr>
    <w:rPr>
      <w:lang w:eastAsia="ar-SA"/>
    </w:rPr>
  </w:style>
  <w:style w:type="paragraph" w:customStyle="1" w:styleId="ListaAGU">
    <w:name w:val="Lista AGU"/>
    <w:basedOn w:val="PargrafoParecer"/>
    <w:link w:val="ListaAGUChar"/>
    <w:qFormat/>
    <w:rsid w:val="00BE7B68"/>
    <w:pPr>
      <w:numPr>
        <w:numId w:val="3"/>
      </w:numPr>
      <w:ind w:left="1418" w:firstLine="0"/>
    </w:pPr>
    <w:rPr>
      <w:rFonts w:ascii="Times New Roman" w:eastAsia="Times New Roman" w:hAnsi="Times New Roman"/>
      <w:sz w:val="20"/>
      <w:szCs w:val="20"/>
    </w:rPr>
  </w:style>
  <w:style w:type="character" w:customStyle="1" w:styleId="PargrafodaListaChar">
    <w:name w:val="Parágrafo da Lista Char"/>
    <w:basedOn w:val="Fontepargpadro"/>
    <w:link w:val="PargrafodaLista"/>
    <w:uiPriority w:val="99"/>
    <w:rsid w:val="00BE7B68"/>
    <w:rPr>
      <w:rFonts w:ascii="Calibri" w:eastAsia="Calibri" w:hAnsi="Calibri"/>
      <w:sz w:val="22"/>
      <w:szCs w:val="22"/>
      <w:lang w:eastAsia="en-US"/>
    </w:rPr>
  </w:style>
  <w:style w:type="character" w:customStyle="1" w:styleId="PargrafoParecerChar">
    <w:name w:val="Parágrafo_Parecer Char"/>
    <w:basedOn w:val="PargrafodaListaChar"/>
    <w:link w:val="PargrafoParecer"/>
    <w:rsid w:val="00BE7B68"/>
    <w:rPr>
      <w:rFonts w:ascii="Calibri" w:eastAsia="Calibri" w:hAnsi="Calibri"/>
      <w:sz w:val="22"/>
      <w:szCs w:val="22"/>
      <w:lang w:eastAsia="ar-SA"/>
    </w:rPr>
  </w:style>
  <w:style w:type="character" w:customStyle="1" w:styleId="ListaAGUChar">
    <w:name w:val="Lista AGU Char"/>
    <w:basedOn w:val="Fontepargpadro"/>
    <w:link w:val="ListaAGU"/>
    <w:rsid w:val="00BE7B68"/>
    <w:rPr>
      <w:lang w:eastAsia="ar-SA"/>
    </w:rPr>
  </w:style>
  <w:style w:type="paragraph" w:styleId="Citao">
    <w:name w:val="Quote"/>
    <w:aliases w:val="Citação AGU,TCU"/>
    <w:basedOn w:val="PargrafoParecer"/>
    <w:next w:val="Normal"/>
    <w:link w:val="CitaoChar"/>
    <w:qFormat/>
    <w:rsid w:val="00BE7B68"/>
    <w:pPr>
      <w:numPr>
        <w:numId w:val="0"/>
      </w:numPr>
      <w:spacing w:before="0" w:after="0"/>
      <w:ind w:left="2835" w:firstLine="425"/>
    </w:pPr>
    <w:rPr>
      <w:sz w:val="18"/>
    </w:rPr>
  </w:style>
  <w:style w:type="character" w:customStyle="1" w:styleId="CitaoChar">
    <w:name w:val="Citação Char"/>
    <w:aliases w:val="Citação AGU Char,TCU Char"/>
    <w:basedOn w:val="Fontepargpadro"/>
    <w:link w:val="Citao"/>
    <w:rsid w:val="00BE7B68"/>
    <w:rPr>
      <w:rFonts w:ascii="Calibri" w:eastAsia="Calibri" w:hAnsi="Calibri"/>
      <w:sz w:val="18"/>
      <w:szCs w:val="22"/>
      <w:lang w:eastAsia="ar-SA"/>
    </w:rPr>
  </w:style>
  <w:style w:type="character" w:styleId="TextodoEspaoReservado">
    <w:name w:val="Placeholder Text"/>
    <w:basedOn w:val="Fontepargpadro"/>
    <w:uiPriority w:val="99"/>
    <w:semiHidden/>
    <w:rsid w:val="00BE7B68"/>
    <w:rPr>
      <w:color w:val="808080"/>
    </w:rPr>
  </w:style>
  <w:style w:type="character" w:styleId="Refdecomentrio">
    <w:name w:val="annotation reference"/>
    <w:basedOn w:val="Fontepargpadro"/>
    <w:uiPriority w:val="99"/>
    <w:semiHidden/>
    <w:unhideWhenUsed/>
    <w:rsid w:val="00BE7B6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E7B68"/>
    <w:pPr>
      <w:suppressAutoHyphens/>
      <w:spacing w:before="120" w:after="120" w:line="276" w:lineRule="auto"/>
      <w:ind w:firstLine="1418"/>
      <w:jc w:val="both"/>
    </w:pPr>
    <w:rPr>
      <w:rFonts w:ascii="Arial" w:hAnsi="Arial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E7B68"/>
    <w:rPr>
      <w:rFonts w:ascii="Arial" w:hAnsi="Arial"/>
    </w:rPr>
  </w:style>
  <w:style w:type="paragraph" w:customStyle="1" w:styleId="Ementa">
    <w:name w:val="Ementa"/>
    <w:basedOn w:val="PargrafoParecer"/>
    <w:link w:val="EmentaChar"/>
    <w:qFormat/>
    <w:rsid w:val="00BE7B68"/>
    <w:pPr>
      <w:numPr>
        <w:numId w:val="0"/>
      </w:numPr>
      <w:spacing w:before="240" w:after="360"/>
      <w:ind w:left="4253"/>
    </w:pPr>
    <w:rPr>
      <w:color w:val="000000" w:themeColor="text1"/>
      <w:sz w:val="18"/>
      <w:szCs w:val="18"/>
      <w:lang w:eastAsia="en-US"/>
    </w:rPr>
  </w:style>
  <w:style w:type="character" w:customStyle="1" w:styleId="EmentaChar">
    <w:name w:val="Ementa Char"/>
    <w:basedOn w:val="Fontepargpadro"/>
    <w:link w:val="Ementa"/>
    <w:rsid w:val="00BE7B68"/>
    <w:rPr>
      <w:rFonts w:ascii="Calibri" w:eastAsia="Calibri" w:hAnsi="Calibri"/>
      <w:color w:val="000000" w:themeColor="text1"/>
      <w:sz w:val="18"/>
      <w:szCs w:val="18"/>
      <w:lang w:eastAsia="en-US"/>
    </w:rPr>
  </w:style>
  <w:style w:type="character" w:customStyle="1" w:styleId="CabealhoChar">
    <w:name w:val="Cabeçalho Char"/>
    <w:basedOn w:val="Fontepargpadro"/>
    <w:link w:val="Cabealho"/>
    <w:rsid w:val="00BE7B68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E7B68"/>
    <w:rPr>
      <w:sz w:val="24"/>
      <w:szCs w:val="24"/>
    </w:rPr>
  </w:style>
  <w:style w:type="paragraph" w:customStyle="1" w:styleId="Notaderodap">
    <w:name w:val="Nota de rodapé"/>
    <w:basedOn w:val="Textodenotaderodap"/>
    <w:link w:val="NotaderodapChar"/>
    <w:qFormat/>
    <w:rsid w:val="00BE7B68"/>
    <w:pPr>
      <w:widowControl w:val="0"/>
      <w:suppressAutoHyphens/>
      <w:ind w:left="1418" w:firstLine="567"/>
      <w:jc w:val="both"/>
    </w:pPr>
    <w:rPr>
      <w:rFonts w:ascii="Spranq eco sans" w:eastAsia="Arial Unicode MS" w:hAnsi="Spranq eco sans"/>
      <w:sz w:val="16"/>
      <w:szCs w:val="16"/>
      <w:lang w:eastAsia="ar-SA"/>
    </w:rPr>
  </w:style>
  <w:style w:type="character" w:customStyle="1" w:styleId="NotaderodapChar">
    <w:name w:val="Nota de rodapé Char"/>
    <w:basedOn w:val="TextodenotaderodapChar"/>
    <w:link w:val="Notaderodap"/>
    <w:rsid w:val="00BE7B68"/>
    <w:rPr>
      <w:rFonts w:ascii="Spranq eco sans" w:eastAsia="Arial Unicode MS" w:hAnsi="Spranq eco sans"/>
      <w:sz w:val="16"/>
      <w:szCs w:val="16"/>
      <w:lang w:eastAsia="ar-SA"/>
    </w:rPr>
  </w:style>
  <w:style w:type="paragraph" w:styleId="Textodenotadefim">
    <w:name w:val="endnote text"/>
    <w:basedOn w:val="Normal"/>
    <w:link w:val="TextodenotadefimChar"/>
    <w:uiPriority w:val="99"/>
    <w:unhideWhenUsed/>
    <w:rsid w:val="00BE7B68"/>
    <w:pPr>
      <w:ind w:firstLine="1418"/>
      <w:jc w:val="both"/>
    </w:pPr>
    <w:rPr>
      <w:rFonts w:ascii="Spranq eco sans" w:hAnsi="Spranq eco sans"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BE7B68"/>
    <w:rPr>
      <w:rFonts w:ascii="Spranq eco sans" w:hAnsi="Spranq eco sans"/>
    </w:rPr>
  </w:style>
  <w:style w:type="character" w:styleId="Refdenotadefim">
    <w:name w:val="endnote reference"/>
    <w:basedOn w:val="Fontepargpadro"/>
    <w:uiPriority w:val="99"/>
    <w:semiHidden/>
    <w:unhideWhenUsed/>
    <w:rsid w:val="00BE7B68"/>
    <w:rPr>
      <w:vertAlign w:val="superscript"/>
    </w:rPr>
  </w:style>
  <w:style w:type="character" w:styleId="Forte">
    <w:name w:val="Strong"/>
    <w:basedOn w:val="Fontepargpadro"/>
    <w:uiPriority w:val="22"/>
    <w:qFormat/>
    <w:rsid w:val="00BE7B68"/>
    <w:rPr>
      <w:b/>
      <w:bCs/>
    </w:rPr>
  </w:style>
  <w:style w:type="paragraph" w:customStyle="1" w:styleId="numerado">
    <w:name w:val="numerado"/>
    <w:basedOn w:val="Normal"/>
    <w:rsid w:val="00BE7B68"/>
    <w:pPr>
      <w:spacing w:before="100" w:beforeAutospacing="1" w:after="100" w:afterAutospacing="1"/>
    </w:pPr>
  </w:style>
  <w:style w:type="character" w:styleId="nfase">
    <w:name w:val="Emphasis"/>
    <w:basedOn w:val="Fontepargpadro"/>
    <w:uiPriority w:val="20"/>
    <w:qFormat/>
    <w:rsid w:val="00BE7B68"/>
    <w:rPr>
      <w:i/>
      <w:iCs/>
    </w:rPr>
  </w:style>
  <w:style w:type="character" w:styleId="HiperlinkVisitado">
    <w:name w:val="FollowedHyperlink"/>
    <w:basedOn w:val="Fontepargpadro"/>
    <w:uiPriority w:val="99"/>
    <w:semiHidden/>
    <w:unhideWhenUsed/>
    <w:rsid w:val="00BE7B68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BE7B68"/>
    <w:rPr>
      <w:color w:val="808080"/>
      <w:shd w:val="clear" w:color="auto" w:fill="E6E6E6"/>
    </w:rPr>
  </w:style>
  <w:style w:type="character" w:customStyle="1" w:styleId="fontstyle01">
    <w:name w:val="fontstyle01"/>
    <w:basedOn w:val="Fontepargpadro"/>
    <w:rsid w:val="00BE7B68"/>
    <w:rPr>
      <w:rFonts w:ascii="CIDFont+F1" w:hAnsi="CIDFont+F1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extbody">
    <w:name w:val="textbody"/>
    <w:basedOn w:val="Normal"/>
    <w:rsid w:val="00BE7B68"/>
    <w:pPr>
      <w:spacing w:before="100" w:beforeAutospacing="1" w:after="100" w:afterAutospacing="1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E7B68"/>
    <w:pPr>
      <w:suppressAutoHyphens w:val="0"/>
      <w:spacing w:line="240" w:lineRule="auto"/>
    </w:pPr>
    <w:rPr>
      <w:rFonts w:ascii="Spranq eco sans" w:hAnsi="Spranq eco sans"/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E7B68"/>
    <w:rPr>
      <w:rFonts w:ascii="Spranq eco sans" w:hAnsi="Spranq eco sans"/>
      <w:b/>
      <w:bCs/>
    </w:rPr>
  </w:style>
  <w:style w:type="character" w:customStyle="1" w:styleId="QuoteChar">
    <w:name w:val="Quote Char"/>
    <w:basedOn w:val="Fontepargpadro"/>
    <w:link w:val="Citao1"/>
    <w:rsid w:val="00BE7B68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BE7B68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szCs w:val="20"/>
    </w:rPr>
  </w:style>
  <w:style w:type="paragraph" w:customStyle="1" w:styleId="dou-paragraph">
    <w:name w:val="dou-paragraph"/>
    <w:basedOn w:val="Normal"/>
    <w:rsid w:val="00BE7B68"/>
    <w:pPr>
      <w:spacing w:before="100" w:beforeAutospacing="1" w:after="100" w:afterAutospacing="1"/>
    </w:pPr>
  </w:style>
  <w:style w:type="paragraph" w:customStyle="1" w:styleId="itemnivel3">
    <w:name w:val="item_nivel3"/>
    <w:basedOn w:val="Normal"/>
    <w:rsid w:val="00BE7B68"/>
    <w:pPr>
      <w:spacing w:before="100" w:beforeAutospacing="1" w:after="100" w:afterAutospacing="1"/>
    </w:pPr>
  </w:style>
  <w:style w:type="paragraph" w:customStyle="1" w:styleId="itemnivel4">
    <w:name w:val="item_nivel4"/>
    <w:basedOn w:val="Normal"/>
    <w:rsid w:val="00BE7B68"/>
    <w:pPr>
      <w:spacing w:before="100" w:beforeAutospacing="1" w:after="100" w:afterAutospacing="1"/>
    </w:pPr>
  </w:style>
  <w:style w:type="paragraph" w:styleId="Reviso">
    <w:name w:val="Revision"/>
    <w:hidden/>
    <w:uiPriority w:val="99"/>
    <w:semiHidden/>
    <w:rsid w:val="00BE7B68"/>
    <w:rPr>
      <w:rFonts w:ascii="Spranq eco sans" w:hAnsi="Spranq eco sans"/>
      <w:szCs w:val="24"/>
    </w:rPr>
  </w:style>
  <w:style w:type="paragraph" w:customStyle="1" w:styleId="textojustificado">
    <w:name w:val="texto_justificado"/>
    <w:basedOn w:val="Normal"/>
    <w:rsid w:val="00BE7B68"/>
    <w:pPr>
      <w:spacing w:before="100" w:beforeAutospacing="1" w:after="100" w:afterAutospacing="1"/>
    </w:pPr>
  </w:style>
  <w:style w:type="paragraph" w:customStyle="1" w:styleId="citacao">
    <w:name w:val="citacao"/>
    <w:basedOn w:val="Normal"/>
    <w:rsid w:val="00BE7B68"/>
    <w:pPr>
      <w:spacing w:before="100" w:beforeAutospacing="1" w:after="100" w:afterAutospacing="1"/>
    </w:pPr>
  </w:style>
  <w:style w:type="paragraph" w:customStyle="1" w:styleId="Nivel1">
    <w:name w:val="Nivel1"/>
    <w:basedOn w:val="Ttulo1"/>
    <w:link w:val="Nivel1Char"/>
    <w:qFormat/>
    <w:rsid w:val="00BE7B68"/>
    <w:pPr>
      <w:numPr>
        <w:numId w:val="2"/>
      </w:numPr>
      <w:spacing w:line="276" w:lineRule="auto"/>
      <w:jc w:val="both"/>
    </w:pPr>
    <w:rPr>
      <w:rFonts w:ascii="Arial" w:hAnsi="Arial" w:cs="Times New Roman"/>
      <w:bCs w:val="0"/>
      <w:color w:val="000000"/>
      <w:sz w:val="20"/>
      <w:szCs w:val="20"/>
    </w:rPr>
  </w:style>
  <w:style w:type="paragraph" w:customStyle="1" w:styleId="Nivel2">
    <w:name w:val="Nivel 2"/>
    <w:basedOn w:val="Normal"/>
    <w:rsid w:val="00BE7B68"/>
    <w:pPr>
      <w:numPr>
        <w:ilvl w:val="1"/>
        <w:numId w:val="2"/>
      </w:numPr>
      <w:spacing w:before="120" w:after="120" w:line="276" w:lineRule="auto"/>
      <w:jc w:val="both"/>
    </w:pPr>
    <w:rPr>
      <w:rFonts w:ascii="Arial" w:hAnsi="Arial" w:cs="Arial"/>
      <w:sz w:val="20"/>
      <w:szCs w:val="20"/>
    </w:rPr>
  </w:style>
  <w:style w:type="paragraph" w:customStyle="1" w:styleId="Nivel3">
    <w:name w:val="Nivel 3"/>
    <w:basedOn w:val="Nivel2"/>
    <w:rsid w:val="00BE7B68"/>
    <w:pPr>
      <w:numPr>
        <w:ilvl w:val="2"/>
      </w:numPr>
      <w:ind w:left="567" w:firstLine="0"/>
    </w:pPr>
    <w:rPr>
      <w:color w:val="000000"/>
    </w:rPr>
  </w:style>
  <w:style w:type="paragraph" w:customStyle="1" w:styleId="Nivel4">
    <w:name w:val="Nivel 4"/>
    <w:basedOn w:val="Nivel3"/>
    <w:rsid w:val="00BE7B68"/>
    <w:pPr>
      <w:numPr>
        <w:ilvl w:val="3"/>
      </w:numPr>
      <w:tabs>
        <w:tab w:val="num" w:pos="360"/>
      </w:tabs>
      <w:ind w:left="851" w:firstLine="0"/>
    </w:pPr>
    <w:rPr>
      <w:color w:val="auto"/>
    </w:rPr>
  </w:style>
  <w:style w:type="paragraph" w:customStyle="1" w:styleId="Nivel5">
    <w:name w:val="Nivel 5"/>
    <w:basedOn w:val="Nivel4"/>
    <w:rsid w:val="00BE7B68"/>
    <w:pPr>
      <w:numPr>
        <w:ilvl w:val="4"/>
      </w:numPr>
      <w:tabs>
        <w:tab w:val="num" w:pos="360"/>
      </w:tabs>
      <w:ind w:left="1134" w:firstLine="0"/>
    </w:pPr>
  </w:style>
  <w:style w:type="paragraph" w:customStyle="1" w:styleId="Nvel3Opcional">
    <w:name w:val="Nível 3 Opcional"/>
    <w:basedOn w:val="Nivel3"/>
    <w:link w:val="Nvel3OpcionalChar"/>
    <w:rsid w:val="00BE7B68"/>
    <w:rPr>
      <w:i/>
      <w:iCs/>
      <w:color w:val="FF0000"/>
    </w:rPr>
  </w:style>
  <w:style w:type="character" w:customStyle="1" w:styleId="Nvel3OpcionalChar">
    <w:name w:val="Nível 3 Opcional Char"/>
    <w:basedOn w:val="Fontepargpadro"/>
    <w:link w:val="Nvel3Opcional"/>
    <w:rsid w:val="00BE7B68"/>
    <w:rPr>
      <w:rFonts w:ascii="Arial" w:hAnsi="Arial" w:cs="Arial"/>
      <w:i/>
      <w:iCs/>
      <w:color w:val="FF0000"/>
    </w:rPr>
  </w:style>
  <w:style w:type="character" w:customStyle="1" w:styleId="Nivel1Char">
    <w:name w:val="Nivel1 Char"/>
    <w:basedOn w:val="Ttulo1Char"/>
    <w:link w:val="Nivel1"/>
    <w:rsid w:val="00BE7B68"/>
    <w:rPr>
      <w:rFonts w:ascii="Arial" w:eastAsiaTheme="majorEastAsia" w:hAnsi="Arial" w:cstheme="majorBidi"/>
      <w:b/>
      <w:bCs/>
      <w:color w:val="000000"/>
      <w:sz w:val="28"/>
      <w:szCs w:val="28"/>
    </w:rPr>
  </w:style>
  <w:style w:type="paragraph" w:styleId="Subttulo">
    <w:name w:val="Subtitle"/>
    <w:basedOn w:val="Normal"/>
    <w:next w:val="Normal"/>
    <w:link w:val="SubttuloChar"/>
    <w:uiPriority w:val="11"/>
    <w:qFormat/>
    <w:rsid w:val="00BE7B68"/>
    <w:pPr>
      <w:spacing w:after="160" w:line="259" w:lineRule="auto"/>
    </w:pPr>
    <w:rPr>
      <w:rFonts w:asciiTheme="minorHAnsi" w:eastAsiaTheme="minorEastAsia" w:hAnsiTheme="minorHAnsi" w:cstheme="minorBidi"/>
      <w:color w:val="5A5A5A"/>
      <w:sz w:val="22"/>
      <w:szCs w:val="22"/>
      <w:lang w:eastAsia="en-US"/>
    </w:rPr>
  </w:style>
  <w:style w:type="character" w:customStyle="1" w:styleId="SubttuloChar">
    <w:name w:val="Subtítulo Char"/>
    <w:basedOn w:val="Fontepargpadro"/>
    <w:link w:val="Subttulo"/>
    <w:uiPriority w:val="11"/>
    <w:rsid w:val="00BE7B68"/>
    <w:rPr>
      <w:rFonts w:asciiTheme="minorHAnsi" w:eastAsiaTheme="minorEastAsia" w:hAnsiTheme="minorHAnsi" w:cstheme="minorBidi"/>
      <w:color w:val="5A5A5A"/>
      <w:sz w:val="22"/>
      <w:szCs w:val="22"/>
      <w:lang w:eastAsia="en-US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E7B68"/>
    <w:pP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E7B68"/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en-US"/>
    </w:rPr>
  </w:style>
  <w:style w:type="paragraph" w:styleId="Sumrio1">
    <w:name w:val="toc 1"/>
    <w:basedOn w:val="Normal"/>
    <w:next w:val="Normal"/>
    <w:uiPriority w:val="39"/>
    <w:unhideWhenUsed/>
    <w:rsid w:val="00BE7B68"/>
    <w:pPr>
      <w:spacing w:after="10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umrio2">
    <w:name w:val="toc 2"/>
    <w:basedOn w:val="Normal"/>
    <w:next w:val="Normal"/>
    <w:uiPriority w:val="39"/>
    <w:unhideWhenUsed/>
    <w:rsid w:val="00BE7B68"/>
    <w:pPr>
      <w:spacing w:after="100" w:line="259" w:lineRule="auto"/>
      <w:ind w:left="2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umrio3">
    <w:name w:val="toc 3"/>
    <w:basedOn w:val="Normal"/>
    <w:next w:val="Normal"/>
    <w:uiPriority w:val="39"/>
    <w:unhideWhenUsed/>
    <w:rsid w:val="00BE7B68"/>
    <w:pPr>
      <w:spacing w:after="100" w:line="259" w:lineRule="auto"/>
      <w:ind w:left="44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umrio4">
    <w:name w:val="toc 4"/>
    <w:basedOn w:val="Normal"/>
    <w:next w:val="Normal"/>
    <w:uiPriority w:val="39"/>
    <w:unhideWhenUsed/>
    <w:rsid w:val="00BE7B68"/>
    <w:pPr>
      <w:spacing w:after="100" w:line="259" w:lineRule="auto"/>
      <w:ind w:left="66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umrio5">
    <w:name w:val="toc 5"/>
    <w:basedOn w:val="Normal"/>
    <w:next w:val="Normal"/>
    <w:uiPriority w:val="39"/>
    <w:unhideWhenUsed/>
    <w:rsid w:val="00BE7B68"/>
    <w:pPr>
      <w:spacing w:after="100" w:line="259" w:lineRule="auto"/>
      <w:ind w:left="88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umrio6">
    <w:name w:val="toc 6"/>
    <w:basedOn w:val="Normal"/>
    <w:next w:val="Normal"/>
    <w:uiPriority w:val="39"/>
    <w:unhideWhenUsed/>
    <w:rsid w:val="00BE7B68"/>
    <w:pPr>
      <w:spacing w:after="100" w:line="259" w:lineRule="auto"/>
      <w:ind w:left="110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umrio7">
    <w:name w:val="toc 7"/>
    <w:basedOn w:val="Normal"/>
    <w:next w:val="Normal"/>
    <w:uiPriority w:val="39"/>
    <w:unhideWhenUsed/>
    <w:rsid w:val="00BE7B68"/>
    <w:pPr>
      <w:spacing w:after="100" w:line="259" w:lineRule="auto"/>
      <w:ind w:left="13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umrio8">
    <w:name w:val="toc 8"/>
    <w:basedOn w:val="Normal"/>
    <w:next w:val="Normal"/>
    <w:uiPriority w:val="39"/>
    <w:unhideWhenUsed/>
    <w:rsid w:val="00BE7B68"/>
    <w:pPr>
      <w:spacing w:after="100" w:line="259" w:lineRule="auto"/>
      <w:ind w:left="154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umrio9">
    <w:name w:val="toc 9"/>
    <w:basedOn w:val="Normal"/>
    <w:next w:val="Normal"/>
    <w:uiPriority w:val="39"/>
    <w:unhideWhenUsed/>
    <w:rsid w:val="00BE7B68"/>
    <w:pPr>
      <w:spacing w:after="100" w:line="259" w:lineRule="auto"/>
      <w:ind w:left="176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f01">
    <w:name w:val="cf01"/>
    <w:basedOn w:val="Fontepargpadro"/>
    <w:rsid w:val="00BE7B68"/>
    <w:rPr>
      <w:rFonts w:ascii="Segoe UI" w:hAnsi="Segoe UI" w:cs="Segoe UI" w:hint="default"/>
      <w:sz w:val="18"/>
      <w:szCs w:val="18"/>
    </w:rPr>
  </w:style>
  <w:style w:type="paragraph" w:customStyle="1" w:styleId="SNPargrafoParecer">
    <w:name w:val="SN_Parágrafo_Parecer"/>
    <w:basedOn w:val="PargrafoParecer"/>
    <w:link w:val="SNPargrafoParecerChar"/>
    <w:qFormat/>
    <w:rsid w:val="00BE7B68"/>
  </w:style>
  <w:style w:type="character" w:customStyle="1" w:styleId="SNPargrafoParecerChar">
    <w:name w:val="SN_Parágrafo_Parecer Char"/>
    <w:basedOn w:val="PargrafoParecerChar"/>
    <w:link w:val="SNPargrafoParecer"/>
    <w:rsid w:val="00BE7B68"/>
    <w:rPr>
      <w:rFonts w:ascii="Calibri" w:eastAsia="Calibri" w:hAnsi="Calibri"/>
      <w:sz w:val="22"/>
      <w:szCs w:val="22"/>
      <w:lang w:eastAsia="ar-SA"/>
    </w:rPr>
  </w:style>
  <w:style w:type="paragraph" w:customStyle="1" w:styleId="Notaexplicativa">
    <w:name w:val="Nota explicativa"/>
    <w:basedOn w:val="Citao"/>
    <w:link w:val="NotaexplicativaChar"/>
    <w:qFormat/>
    <w:rsid w:val="00BE7B68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tabs>
        <w:tab w:val="clear" w:pos="1418"/>
      </w:tabs>
      <w:suppressAutoHyphens w:val="0"/>
      <w:spacing w:before="120"/>
      <w:ind w:left="0" w:firstLine="0"/>
    </w:pPr>
    <w:rPr>
      <w:rFonts w:ascii="Arial" w:hAnsi="Arial" w:cs="Tahoma"/>
      <w:i/>
      <w:iCs/>
      <w:color w:val="000000"/>
      <w:sz w:val="20"/>
      <w:lang w:eastAsia="en-US"/>
    </w:rPr>
  </w:style>
  <w:style w:type="character" w:customStyle="1" w:styleId="NotaexplicativaChar">
    <w:name w:val="Nota explicativa Char"/>
    <w:basedOn w:val="Fontepargpadro"/>
    <w:link w:val="Notaexplicativa"/>
    <w:rsid w:val="00BE7B68"/>
    <w:rPr>
      <w:rFonts w:ascii="Arial" w:eastAsia="Calibri" w:hAnsi="Arial" w:cs="Tahoma"/>
      <w:i/>
      <w:iCs/>
      <w:color w:val="000000"/>
      <w:szCs w:val="22"/>
      <w:shd w:val="clear" w:color="auto" w:fill="FFFFCC"/>
      <w:lang w:eastAsia="en-US"/>
    </w:rPr>
  </w:style>
  <w:style w:type="character" w:customStyle="1" w:styleId="normaltextrun">
    <w:name w:val="normaltextrun"/>
    <w:basedOn w:val="Fontepargpadro"/>
    <w:rsid w:val="00BE7B68"/>
  </w:style>
  <w:style w:type="paragraph" w:customStyle="1" w:styleId="msonormal0">
    <w:name w:val="msonormal"/>
    <w:basedOn w:val="Normal"/>
    <w:rsid w:val="00BE7B68"/>
    <w:pPr>
      <w:spacing w:before="100" w:beforeAutospacing="1" w:after="100" w:afterAutospacing="1"/>
    </w:pPr>
  </w:style>
  <w:style w:type="paragraph" w:customStyle="1" w:styleId="paragraph">
    <w:name w:val="paragraph"/>
    <w:basedOn w:val="Normal"/>
    <w:rsid w:val="00BE7B68"/>
    <w:pPr>
      <w:spacing w:before="100" w:beforeAutospacing="1" w:after="100" w:afterAutospacing="1"/>
    </w:pPr>
  </w:style>
  <w:style w:type="character" w:customStyle="1" w:styleId="textrun">
    <w:name w:val="textrun"/>
    <w:basedOn w:val="Fontepargpadro"/>
    <w:rsid w:val="00BE7B68"/>
  </w:style>
  <w:style w:type="character" w:customStyle="1" w:styleId="eop">
    <w:name w:val="eop"/>
    <w:basedOn w:val="Fontepargpadro"/>
    <w:rsid w:val="00BE7B68"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A41624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/>
      <w:i/>
      <w:iCs/>
      <w:color w:val="000000"/>
      <w:sz w:val="2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A41624"/>
    <w:rPr>
      <w:rFonts w:ascii="Arial" w:eastAsia="Calibri" w:hAnsi="Arial"/>
      <w:i/>
      <w:iCs/>
      <w:color w:val="000000"/>
      <w:szCs w:val="24"/>
      <w:shd w:val="clear" w:color="auto" w:fill="FFFFCC"/>
      <w:lang w:eastAsia="en-US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A41624"/>
    <w:pPr>
      <w:numPr>
        <w:numId w:val="5"/>
      </w:numPr>
      <w:tabs>
        <w:tab w:val="left" w:pos="567"/>
      </w:tabs>
      <w:spacing w:before="240"/>
      <w:jc w:val="both"/>
    </w:pPr>
    <w:rPr>
      <w:rFonts w:ascii="Arial" w:hAnsi="Arial" w:cs="Times New Roman"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A41624"/>
    <w:rPr>
      <w:rFonts w:ascii="Arial" w:eastAsiaTheme="majorEastAsia" w:hAnsi="Arial" w:cstheme="majorBidi"/>
      <w:b/>
      <w:bCs/>
      <w:color w:val="365F91" w:themeColor="accent1" w:themeShade="BF"/>
      <w:sz w:val="28"/>
      <w:szCs w:val="28"/>
    </w:rPr>
  </w:style>
  <w:style w:type="paragraph" w:customStyle="1" w:styleId="citao2">
    <w:name w:val="citação 2"/>
    <w:basedOn w:val="Citao"/>
    <w:link w:val="citao2Char"/>
    <w:qFormat/>
    <w:rsid w:val="00A41624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tabs>
        <w:tab w:val="clear" w:pos="1418"/>
      </w:tabs>
      <w:suppressAutoHyphens w:val="0"/>
      <w:spacing w:before="120"/>
      <w:ind w:left="0" w:firstLine="0"/>
    </w:pPr>
    <w:rPr>
      <w:rFonts w:ascii="Arial" w:hAnsi="Arial" w:cs="Tahoma"/>
      <w:i/>
      <w:iCs/>
      <w:color w:val="000000"/>
      <w:sz w:val="20"/>
      <w:szCs w:val="20"/>
      <w:lang w:eastAsia="en-US"/>
    </w:rPr>
  </w:style>
  <w:style w:type="character" w:customStyle="1" w:styleId="citao2Char">
    <w:name w:val="citação 2 Char"/>
    <w:basedOn w:val="CitaoChar"/>
    <w:link w:val="citao2"/>
    <w:rsid w:val="00A41624"/>
    <w:rPr>
      <w:rFonts w:ascii="Arial" w:eastAsia="Calibri" w:hAnsi="Arial" w:cs="Tahoma"/>
      <w:i/>
      <w:iCs/>
      <w:color w:val="000000"/>
      <w:sz w:val="18"/>
      <w:szCs w:val="22"/>
      <w:shd w:val="clear" w:color="auto" w:fill="FFFFCC"/>
      <w:lang w:eastAsia="en-US"/>
    </w:rPr>
  </w:style>
  <w:style w:type="paragraph" w:customStyle="1" w:styleId="PargrafodaLista1">
    <w:name w:val="Parágrafo da Lista1"/>
    <w:basedOn w:val="Normal"/>
    <w:qFormat/>
    <w:rsid w:val="00A41624"/>
    <w:pPr>
      <w:ind w:left="720"/>
    </w:pPr>
    <w:rPr>
      <w:rFonts w:ascii="Ecofont_Spranq_eco_Sans" w:hAnsi="Ecofont_Spranq_eco_Sans" w:cs="Ecofont_Spranq_eco_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01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6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16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2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7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1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9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5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1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6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552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59473">
          <w:marLeft w:val="96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8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49597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4093">
          <w:marLeft w:val="96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26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06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93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33581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064879">
                      <w:marLeft w:val="24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620205">
                      <w:marLeft w:val="72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92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2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2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E5073A-15FC-4D00-AAC7-D385BDB72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175</Words>
  <Characters>1122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Socorro,21 de janeiro de 2013</vt:lpstr>
      <vt:lpstr>Socorro,21 de janeiro de 2013</vt:lpstr>
    </vt:vector>
  </TitlesOfParts>
  <Company>.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Socorro,21 de janeiro de 2013</dc:title>
  <dc:creator>Rafael</dc:creator>
  <cp:lastModifiedBy>PMES</cp:lastModifiedBy>
  <cp:revision>3</cp:revision>
  <cp:lastPrinted>2026-02-24T17:39:00Z</cp:lastPrinted>
  <dcterms:created xsi:type="dcterms:W3CDTF">2026-03-13T18:22:00Z</dcterms:created>
  <dcterms:modified xsi:type="dcterms:W3CDTF">2026-03-13T18:25:00Z</dcterms:modified>
</cp:coreProperties>
</file>